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73043A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مبطلات</w:t>
      </w:r>
      <w:r w:rsidR="00034A7D">
        <w:rPr>
          <w:rFonts w:hint="cs"/>
          <w:rtl/>
        </w:rPr>
        <w:t xml:space="preserve"> روزه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730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4473C2">
              <w:rPr>
                <w:rFonts w:asciiTheme="minorBidi" w:hAnsiTheme="minorBidi"/>
                <w:color w:val="06007A"/>
                <w:sz w:val="28"/>
                <w:szCs w:val="28"/>
              </w:rPr>
              <w:t>354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بندگی/محاسبه عمر/آشنایی با و</w:t>
            </w:r>
            <w:r w:rsidR="003D1E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جبات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097288" w:rsidP="00730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</w:t>
            </w:r>
            <w:r w:rsidR="00034A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روزه، </w:t>
            </w:r>
            <w:r w:rsidR="007304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فطرات</w:t>
            </w:r>
            <w:r w:rsidR="00034A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73043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مبطلات</w:t>
            </w:r>
            <w:r w:rsidR="00034A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9E62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73043A" w:rsidRPr="0073043A" w:rsidRDefault="00034A7D" w:rsidP="006345B9">
      <w:pPr>
        <w:pStyle w:val="a1"/>
        <w:jc w:val="both"/>
      </w:pPr>
      <w:r>
        <w:rPr>
          <w:rFonts w:hint="cs"/>
          <w:rtl/>
        </w:rPr>
        <w:lastRenderedPageBreak/>
        <w:t xml:space="preserve"> </w:t>
      </w:r>
      <w:bookmarkStart w:id="0" w:name="_GoBack"/>
      <w:bookmarkEnd w:id="0"/>
      <w:r w:rsidR="0073043A" w:rsidRPr="0073043A">
        <w:rPr>
          <w:rFonts w:hint="cs"/>
          <w:rtl/>
        </w:rPr>
        <w:t>چند چيز روزه را باطل مى‏كند و از آن جمله است: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1. خوردن و آشاميدن، اگر چه خوردن و آشاميدن آن چيز، معمول نباشد؛ مانند: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خاك و شيره درخت و ....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2. جماع، روزه را باطل مى‏كند.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3. استمنا، يعنى انسان با خود كارى كند كه منى از او بيرون آيد.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4. دروغ بستن به خدا و پيغمبر و جانشينان پيغمبر.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5. رسانيدن غبار غليظ به حلق.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6. فرو بردن تمام سر، در آب.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7. باقى ماندن بر جنابت و حيض و نفاس، تا اذان صبح.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8. اماله كردن با چيزهاى روان.</w:t>
      </w:r>
    </w:p>
    <w:p w:rsidR="0073043A" w:rsidRPr="0073043A" w:rsidRDefault="0073043A" w:rsidP="0073043A">
      <w:pPr>
        <w:pStyle w:val="a1"/>
        <w:jc w:val="both"/>
        <w:rPr>
          <w:rtl/>
        </w:rPr>
      </w:pPr>
      <w:r w:rsidRPr="0073043A">
        <w:rPr>
          <w:rFonts w:hint="cs"/>
          <w:rtl/>
        </w:rPr>
        <w:t>9. قى كردن اگر از روى عمد باشد.</w:t>
      </w:r>
    </w:p>
    <w:p w:rsidR="004473C2" w:rsidRPr="004473C2" w:rsidRDefault="004473C2" w:rsidP="004473C2">
      <w:pPr>
        <w:pStyle w:val="a1"/>
        <w:jc w:val="both"/>
      </w:pPr>
      <w:r w:rsidRPr="004473C2">
        <w:rPr>
          <w:b/>
          <w:bCs/>
          <w:rtl/>
        </w:rPr>
        <w:t>*توجه شود که احکام مذکور عمومی و صرفا برای آشنایی می باشد و ممکن است با نظر مرجع شما کمی مغایرت داشته باشد.</w:t>
      </w:r>
    </w:p>
    <w:p w:rsidR="00686B1B" w:rsidRDefault="00686B1B" w:rsidP="0073043A">
      <w:pPr>
        <w:pStyle w:val="a1"/>
        <w:jc w:val="both"/>
        <w:rPr>
          <w:rtl/>
        </w:rPr>
      </w:pPr>
    </w:p>
    <w:p w:rsidR="00D3355C" w:rsidRDefault="00E877DC" w:rsidP="0073043A">
      <w:pPr>
        <w:pStyle w:val="a0"/>
        <w:bidi w:val="0"/>
      </w:pPr>
      <w:r>
        <w:rPr>
          <w:rFonts w:hint="cs"/>
          <w:rtl/>
        </w:rPr>
        <w:t xml:space="preserve">علامه طباطبایی ره، </w:t>
      </w:r>
      <w:r w:rsidRPr="00E877DC">
        <w:rPr>
          <w:rFonts w:hint="cs"/>
          <w:rtl/>
        </w:rPr>
        <w:t>تعاليم اسلام، ص: 2</w:t>
      </w:r>
      <w:r w:rsidR="00034A7D">
        <w:rPr>
          <w:rFonts w:hint="cs"/>
          <w:rtl/>
        </w:rPr>
        <w:t>7</w:t>
      </w:r>
      <w:r w:rsidR="0073043A">
        <w:rPr>
          <w:rFonts w:hint="cs"/>
          <w:rtl/>
        </w:rPr>
        <w:t>3</w:t>
      </w:r>
    </w:p>
    <w:p w:rsidR="004473C2" w:rsidRPr="004A5B6B" w:rsidRDefault="004473C2" w:rsidP="004473C2">
      <w:pPr>
        <w:pStyle w:val="a0"/>
        <w:bidi w:val="0"/>
      </w:pPr>
      <w:r w:rsidRPr="004A5B6B">
        <w:rPr>
          <w:rFonts w:hint="cs"/>
          <w:rtl/>
          <w:lang w:bidi="ar-SA"/>
        </w:rPr>
        <w:t>نرم افزار مجموعه آثار علامه طباطبایی(ره) مرکز تحقیقات کامپیوتری علوم اسلامی نور</w:t>
      </w:r>
    </w:p>
    <w:p w:rsidR="004473C2" w:rsidRPr="004473C2" w:rsidRDefault="004473C2" w:rsidP="004473C2">
      <w:pPr>
        <w:bidi w:val="0"/>
        <w:rPr>
          <w:rtl/>
        </w:rPr>
      </w:pPr>
    </w:p>
    <w:sectPr w:rsidR="004473C2" w:rsidRPr="004473C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40" w:rsidRDefault="00B56B40" w:rsidP="00982C20">
      <w:pPr>
        <w:spacing w:after="0" w:line="240" w:lineRule="auto"/>
      </w:pPr>
      <w:r>
        <w:separator/>
      </w:r>
    </w:p>
  </w:endnote>
  <w:endnote w:type="continuationSeparator" w:id="0">
    <w:p w:rsidR="00B56B40" w:rsidRDefault="00B56B4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40" w:rsidRDefault="00B56B40" w:rsidP="00982C20">
      <w:pPr>
        <w:spacing w:after="0" w:line="240" w:lineRule="auto"/>
      </w:pPr>
      <w:r>
        <w:separator/>
      </w:r>
    </w:p>
  </w:footnote>
  <w:footnote w:type="continuationSeparator" w:id="0">
    <w:p w:rsidR="00B56B40" w:rsidRDefault="00B56B4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4473C2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65FE347" wp14:editId="279EBC4A">
              <wp:simplePos x="0" y="0"/>
              <wp:positionH relativeFrom="column">
                <wp:posOffset>267335</wp:posOffset>
              </wp:positionH>
              <wp:positionV relativeFrom="paragraph">
                <wp:posOffset>123190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3C2" w:rsidRPr="0078203C" w:rsidRDefault="004473C2" w:rsidP="004473C2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4473C2" w:rsidRPr="00820FB6" w:rsidRDefault="004473C2" w:rsidP="004473C2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4473C2" w:rsidRPr="0078203C" w:rsidRDefault="004473C2" w:rsidP="004473C2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4473C2" w:rsidRPr="00B23B44" w:rsidRDefault="004473C2" w:rsidP="004473C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4473C2" w:rsidRDefault="004473C2" w:rsidP="004473C2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4473C2" w:rsidRPr="00820FB6" w:rsidRDefault="004473C2" w:rsidP="004473C2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65FE347" id="Group 1" o:spid="_x0000_s1026" style="position:absolute;left:0;text-align:left;margin-left:21.05pt;margin-top:9.7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J3Intz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4473C2" w:rsidRPr="0078203C" w:rsidRDefault="004473C2" w:rsidP="004473C2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4473C2" w:rsidRPr="00820FB6" w:rsidRDefault="004473C2" w:rsidP="004473C2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4473C2" w:rsidRPr="0078203C" w:rsidRDefault="004473C2" w:rsidP="004473C2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4473C2" w:rsidRPr="00B23B44" w:rsidRDefault="004473C2" w:rsidP="004473C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4473C2" w:rsidRDefault="004473C2" w:rsidP="004473C2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4473C2" w:rsidRPr="00820FB6" w:rsidRDefault="004473C2" w:rsidP="004473C2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6471" w:rsidRPr="0075647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756471" w:rsidRPr="0075647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0517"/>
    <w:rsid w:val="0002182A"/>
    <w:rsid w:val="00034A7D"/>
    <w:rsid w:val="00036C19"/>
    <w:rsid w:val="0004520C"/>
    <w:rsid w:val="000535B0"/>
    <w:rsid w:val="00060DBF"/>
    <w:rsid w:val="00066C3D"/>
    <w:rsid w:val="000678DB"/>
    <w:rsid w:val="00070DE6"/>
    <w:rsid w:val="00071B6A"/>
    <w:rsid w:val="0007304E"/>
    <w:rsid w:val="00073091"/>
    <w:rsid w:val="00097288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14C8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1EF9"/>
    <w:rsid w:val="003E76B0"/>
    <w:rsid w:val="003F4918"/>
    <w:rsid w:val="00413917"/>
    <w:rsid w:val="0041633A"/>
    <w:rsid w:val="00416727"/>
    <w:rsid w:val="004179B0"/>
    <w:rsid w:val="004411E8"/>
    <w:rsid w:val="004447B6"/>
    <w:rsid w:val="00446222"/>
    <w:rsid w:val="004473C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345B9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6B1B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43A"/>
    <w:rsid w:val="00730908"/>
    <w:rsid w:val="00735B2F"/>
    <w:rsid w:val="00736A72"/>
    <w:rsid w:val="00745309"/>
    <w:rsid w:val="00753B29"/>
    <w:rsid w:val="00756471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1105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58A0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8F60B2"/>
    <w:rsid w:val="00927672"/>
    <w:rsid w:val="0093245D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625B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D14C2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36F7E"/>
    <w:rsid w:val="00B413B1"/>
    <w:rsid w:val="00B42EBC"/>
    <w:rsid w:val="00B4652C"/>
    <w:rsid w:val="00B5314E"/>
    <w:rsid w:val="00B53158"/>
    <w:rsid w:val="00B56B40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77DC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E78E0"/>
    <w:rsid w:val="00EF25C5"/>
    <w:rsid w:val="00EF4C06"/>
    <w:rsid w:val="00EF6497"/>
    <w:rsid w:val="00F10E7F"/>
    <w:rsid w:val="00F15173"/>
    <w:rsid w:val="00F16C42"/>
    <w:rsid w:val="00F26DB5"/>
    <w:rsid w:val="00F3585C"/>
    <w:rsid w:val="00F53CF0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5998-2E13-4BC9-AA6C-D58E23B6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2020-03-17T11:51:00Z</cp:lastPrinted>
  <dcterms:created xsi:type="dcterms:W3CDTF">2020-02-22T19:38:00Z</dcterms:created>
  <dcterms:modified xsi:type="dcterms:W3CDTF">2020-03-17T11:51:00Z</dcterms:modified>
</cp:coreProperties>
</file>