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75127" w:rsidP="008D21DA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پند در رابطه با</w:t>
      </w:r>
      <w:r w:rsidR="008D21DA">
        <w:rPr>
          <w:rFonts w:hint="cs"/>
          <w:rtl/>
        </w:rPr>
        <w:t xml:space="preserve"> پیروی از انبیاء و اولیای الهی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F91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A7481A">
              <w:rPr>
                <w:rFonts w:asciiTheme="minorBidi" w:hAnsiTheme="minorBidi"/>
                <w:color w:val="06007A"/>
                <w:sz w:val="28"/>
                <w:szCs w:val="28"/>
              </w:rPr>
              <w:t>187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66F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مواعظ و مباحث معرفتی/علمای ربانی/آیت الله سعادت پرور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66FF1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موعظه، تز</w:t>
            </w:r>
            <w:r w:rsidR="008D21D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کیه، علما، ایت الله پهلوانی، اولیاء، انبیاء، پیروی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8D21DA" w:rsidRDefault="008D21DA" w:rsidP="0062448E">
      <w:pPr>
        <w:pStyle w:val="a1"/>
        <w:jc w:val="both"/>
        <w:rPr>
          <w:rtl/>
        </w:rPr>
      </w:pPr>
      <w:r w:rsidRPr="008D21DA">
        <w:rPr>
          <w:rFonts w:hint="cs"/>
          <w:rtl/>
        </w:rPr>
        <w:lastRenderedPageBreak/>
        <w:t xml:space="preserve"> اى عزيزان من! چون به اين‏</w:t>
      </w:r>
      <w:r w:rsidR="00973871">
        <w:rPr>
          <w:rFonts w:hint="cs"/>
          <w:rtl/>
        </w:rPr>
        <w:t xml:space="preserve"> </w:t>
      </w:r>
      <w:r w:rsidRPr="008D21DA">
        <w:rPr>
          <w:rFonts w:hint="cs"/>
          <w:rtl/>
        </w:rPr>
        <w:t>انديشه پا فشارى نموديد و به قدر استعداد خود به خدا آشنائى پيدا نموديد، خواهيد فهميد (در هر اندازه از معرفت خدا باشيد) بالاتر از شما بايد موجود باشد (زيرا درك مى‏كنيد مطالبى را، ولى بطور ناقص، يا</w:t>
      </w:r>
      <w:r w:rsidR="0062448E">
        <w:rPr>
          <w:rFonts w:hint="cs"/>
          <w:rtl/>
        </w:rPr>
        <w:t xml:space="preserve"> </w:t>
      </w:r>
      <w:r w:rsidRPr="008D21DA">
        <w:rPr>
          <w:rFonts w:hint="cs"/>
          <w:rtl/>
        </w:rPr>
        <w:t>آنكه چيزى را درك مى‏كنيد و چيزى را نمى‏دانيد) تا نواقص و ندانسته‏هايتان را به شما بگويد، خداوند هم طبيبى كامل و آشنائى مقرب را در ميان خلائق گذارده تا رفع امراض و دردهاى بشر را بنمايد تا كسى نگويد نمى‏دانستم. آن‏ها كيانند؟ انبياى گرام و اولياى عظام (ع) وابستگان به حق يا به منبع وحى [مى‏باشند].</w:t>
      </w:r>
    </w:p>
    <w:p w:rsidR="008D21DA" w:rsidRDefault="008D21DA" w:rsidP="00973871">
      <w:pPr>
        <w:pStyle w:val="a1"/>
        <w:jc w:val="both"/>
        <w:rPr>
          <w:rtl/>
        </w:rPr>
      </w:pPr>
      <w:r w:rsidRPr="008D21DA">
        <w:rPr>
          <w:rFonts w:hint="cs"/>
          <w:rtl/>
        </w:rPr>
        <w:t xml:space="preserve"> اى عزيزان من! بايد پس از شناسائى ايشان (انبيا، و اولياء (ع)) سرپيچى از فرامين آنان را كنار گذاشته و به گفتار و اعمال و رف</w:t>
      </w:r>
      <w:bookmarkStart w:id="0" w:name="_GoBack"/>
      <w:bookmarkEnd w:id="0"/>
      <w:r w:rsidRPr="008D21DA">
        <w:rPr>
          <w:rFonts w:hint="cs"/>
          <w:rtl/>
        </w:rPr>
        <w:t>تارشان عمل نماييد تا طريق فطرت [را] كه خود شناسى و خدا شناسى است پيموده باشيد.</w:t>
      </w:r>
    </w:p>
    <w:p w:rsidR="008D21DA" w:rsidRPr="008D21DA" w:rsidRDefault="008D21DA" w:rsidP="0062448E">
      <w:pPr>
        <w:pStyle w:val="a1"/>
        <w:jc w:val="both"/>
        <w:rPr>
          <w:rtl/>
        </w:rPr>
      </w:pPr>
      <w:r w:rsidRPr="008D21DA">
        <w:rPr>
          <w:rFonts w:hint="cs"/>
          <w:rtl/>
        </w:rPr>
        <w:t>اى عزيزان من! هر چه براى بشر از سعادت دنيوى و اخروى و ملكوتى به‏</w:t>
      </w:r>
      <w:r w:rsidR="0062448E">
        <w:rPr>
          <w:rFonts w:hint="cs"/>
          <w:rtl/>
        </w:rPr>
        <w:t xml:space="preserve"> </w:t>
      </w:r>
      <w:r w:rsidRPr="008D21DA">
        <w:rPr>
          <w:rFonts w:hint="cs"/>
          <w:rtl/>
        </w:rPr>
        <w:t>دست مى‏آيد، از اين راه است. دست از دامانشان بر مداريد.</w:t>
      </w:r>
    </w:p>
    <w:p w:rsidR="00566FF1" w:rsidRDefault="00566FF1" w:rsidP="008D21DA">
      <w:pPr>
        <w:pStyle w:val="a1"/>
        <w:jc w:val="both"/>
        <w:rPr>
          <w:rtl/>
        </w:rPr>
      </w:pPr>
    </w:p>
    <w:p w:rsidR="00D3355C" w:rsidRDefault="00566FF1" w:rsidP="008D21DA">
      <w:pPr>
        <w:pStyle w:val="a0"/>
        <w:bidi w:val="0"/>
        <w:rPr>
          <w:rtl/>
        </w:rPr>
      </w:pPr>
      <w:r>
        <w:rPr>
          <w:rFonts w:hint="cs"/>
          <w:rtl/>
        </w:rPr>
        <w:t xml:space="preserve">پند نامه سعادت، ص: </w:t>
      </w:r>
      <w:r w:rsidR="008D21DA">
        <w:rPr>
          <w:rFonts w:hint="cs"/>
          <w:rtl/>
        </w:rPr>
        <w:t>24</w:t>
      </w:r>
    </w:p>
    <w:p w:rsidR="00C23726" w:rsidRPr="00BC0B83" w:rsidRDefault="00C23726" w:rsidP="00C23726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آیت الله سعادت پرور(ه)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C23726" w:rsidRPr="00C23726" w:rsidRDefault="00C23726" w:rsidP="00C23726">
      <w:pPr>
        <w:bidi w:val="0"/>
        <w:rPr>
          <w:rtl/>
        </w:rPr>
      </w:pPr>
    </w:p>
    <w:sectPr w:rsidR="00C23726" w:rsidRPr="00C23726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F8" w:rsidRDefault="00F10AF8" w:rsidP="00982C20">
      <w:pPr>
        <w:spacing w:after="0" w:line="240" w:lineRule="auto"/>
      </w:pPr>
      <w:r>
        <w:separator/>
      </w:r>
    </w:p>
  </w:endnote>
  <w:endnote w:type="continuationSeparator" w:id="0">
    <w:p w:rsidR="00F10AF8" w:rsidRDefault="00F10AF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F8" w:rsidRDefault="00F10AF8" w:rsidP="00982C20">
      <w:pPr>
        <w:spacing w:after="0" w:line="240" w:lineRule="auto"/>
      </w:pPr>
      <w:r>
        <w:separator/>
      </w:r>
    </w:p>
  </w:footnote>
  <w:footnote w:type="continuationSeparator" w:id="0">
    <w:p w:rsidR="00F10AF8" w:rsidRDefault="00F10AF8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A7481A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23402A0" wp14:editId="20556701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81A" w:rsidRPr="0078203C" w:rsidRDefault="00A7481A" w:rsidP="00A7481A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A7481A" w:rsidRPr="00820FB6" w:rsidRDefault="00A7481A" w:rsidP="00A7481A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A7481A" w:rsidRPr="0078203C" w:rsidRDefault="00A7481A" w:rsidP="00A7481A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A7481A" w:rsidRPr="00B23B44" w:rsidRDefault="00A7481A" w:rsidP="00A7481A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7481A" w:rsidRDefault="00A7481A" w:rsidP="00A7481A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A7481A" w:rsidRPr="00820FB6" w:rsidRDefault="00A7481A" w:rsidP="00A7481A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23402A0" id="Group 1" o:spid="_x0000_s1026" style="position:absolute;left:0;text-align:left;margin-left:0;margin-top:3.7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A7481A" w:rsidRPr="0078203C" w:rsidRDefault="00A7481A" w:rsidP="00A7481A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A7481A" w:rsidRPr="00820FB6" w:rsidRDefault="00A7481A" w:rsidP="00A7481A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A7481A" w:rsidRPr="0078203C" w:rsidRDefault="00A7481A" w:rsidP="00A7481A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A7481A" w:rsidRPr="00B23B44" w:rsidRDefault="00A7481A" w:rsidP="00A7481A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A7481A" w:rsidRDefault="00A7481A" w:rsidP="00A7481A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A7481A" w:rsidRPr="00820FB6" w:rsidRDefault="00A7481A" w:rsidP="00A7481A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002F" w:rsidRPr="00FC002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C002F" w:rsidRPr="00FC002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66FF1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2448E"/>
    <w:rsid w:val="00630377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21DA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73871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A3C98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81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3726"/>
    <w:rsid w:val="00C266A1"/>
    <w:rsid w:val="00C36532"/>
    <w:rsid w:val="00C42199"/>
    <w:rsid w:val="00C44FA3"/>
    <w:rsid w:val="00C515CD"/>
    <w:rsid w:val="00C51C9E"/>
    <w:rsid w:val="00C54A65"/>
    <w:rsid w:val="00C61C66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127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AF8"/>
    <w:rsid w:val="00F10E7F"/>
    <w:rsid w:val="00F15173"/>
    <w:rsid w:val="00F16C42"/>
    <w:rsid w:val="00F26DB5"/>
    <w:rsid w:val="00F3585C"/>
    <w:rsid w:val="00F768AE"/>
    <w:rsid w:val="00F80580"/>
    <w:rsid w:val="00F91726"/>
    <w:rsid w:val="00F941E6"/>
    <w:rsid w:val="00F96420"/>
    <w:rsid w:val="00FA2B68"/>
    <w:rsid w:val="00FA7071"/>
    <w:rsid w:val="00FB30D5"/>
    <w:rsid w:val="00FC002F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A453-564C-48C0-B58F-E99C711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2020-03-17T06:49:00Z</cp:lastPrinted>
  <dcterms:created xsi:type="dcterms:W3CDTF">2020-02-04T17:50:00Z</dcterms:created>
  <dcterms:modified xsi:type="dcterms:W3CDTF">2020-03-17T06:49:00Z</dcterms:modified>
</cp:coreProperties>
</file>