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E0350" w:rsidRDefault="008E0350" w:rsidP="008E035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چرایی ورود انسان به دنیا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8E035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0350" w:rsidRPr="00A42700" w:rsidRDefault="008E0350" w:rsidP="008E035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0350" w:rsidRPr="00C515CD" w:rsidRDefault="008E0350" w:rsidP="008E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t-162</w:t>
            </w:r>
          </w:p>
        </w:tc>
      </w:tr>
      <w:tr w:rsidR="008E0350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E0350" w:rsidRPr="00A42700" w:rsidRDefault="008E0350" w:rsidP="008E035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E0350" w:rsidRPr="00A42700" w:rsidRDefault="008E0350" w:rsidP="00FA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اندیشه/تغییر بینش/</w:t>
            </w:r>
            <w:r w:rsidRPr="00FA5F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نسبت به</w:t>
            </w:r>
            <w:r w:rsidR="00FA5F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</w:p>
        </w:tc>
      </w:tr>
      <w:tr w:rsidR="008E035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0350" w:rsidRPr="00A42700" w:rsidRDefault="008E0350" w:rsidP="008E035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0350" w:rsidRPr="00A42700" w:rsidRDefault="008E0350" w:rsidP="008E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انسان، دنیا، تزکیه، تغییر نگرش</w:t>
            </w:r>
          </w:p>
        </w:tc>
      </w:tr>
      <w:tr w:rsidR="008E0350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E0350" w:rsidRPr="00A42700" w:rsidRDefault="008E0350" w:rsidP="008E035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E0350" w:rsidRPr="00A42700" w:rsidRDefault="008E0350" w:rsidP="008E035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FA5FA4" w:rsidRDefault="008E0350" w:rsidP="008E0350">
      <w:pPr>
        <w:pStyle w:val="a1"/>
        <w:jc w:val="both"/>
        <w:rPr>
          <w:rFonts w:hint="cs"/>
          <w:rtl/>
          <w:lang w:bidi="ar-SA"/>
        </w:rPr>
      </w:pPr>
      <w:r w:rsidRPr="00560211">
        <w:rPr>
          <w:rFonts w:hint="cs"/>
          <w:rtl/>
          <w:lang w:bidi="ar-SA"/>
        </w:rPr>
        <w:lastRenderedPageBreak/>
        <w:t>سؤال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كه مطرح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‌شود، ممكن است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باشد كه حالا كه در آن عالم بود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م، چرا آمد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و حال كه آمد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م، برگشتن چه معنا</w:t>
      </w:r>
      <w:r>
        <w:rPr>
          <w:rFonts w:hint="cs"/>
          <w:rtl/>
          <w:lang w:bidi="ar-SA"/>
        </w:rPr>
        <w:t>یی</w:t>
      </w:r>
      <w:r w:rsidRPr="00560211">
        <w:rPr>
          <w:rFonts w:hint="cs"/>
          <w:rtl/>
          <w:lang w:bidi="ar-SA"/>
        </w:rPr>
        <w:t xml:space="preserve"> دارد؟ 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bookmarkStart w:id="0" w:name="_GoBack"/>
      <w:bookmarkEnd w:id="0"/>
      <w:r w:rsidRPr="00560211">
        <w:rPr>
          <w:rFonts w:hint="cs"/>
          <w:rtl/>
          <w:lang w:bidi="ar-SA"/>
        </w:rPr>
        <w:t>مثال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‌زن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م تا مشخص شود: 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r w:rsidRPr="00560211">
        <w:rPr>
          <w:rFonts w:hint="cs"/>
          <w:rtl/>
          <w:lang w:bidi="ar-SA"/>
        </w:rPr>
        <w:t>نانوا</w:t>
      </w:r>
      <w:r>
        <w:rPr>
          <w:rFonts w:hint="cs"/>
          <w:rtl/>
          <w:lang w:bidi="ar-SA"/>
        </w:rPr>
        <w:t>یی</w:t>
      </w:r>
      <w:r w:rsidRPr="00560211">
        <w:rPr>
          <w:rFonts w:hint="cs"/>
          <w:rtl/>
          <w:lang w:bidi="ar-SA"/>
        </w:rPr>
        <w:t xml:space="preserve"> را در نظر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كه شب، برا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درست كردن خم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ر، آب را بر رو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آرد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زد. و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همه در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كار زحمت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‌كشد تا آب را در داخل همه ذرات آن فرو ببرد. بعد هم صبح با چه زحمت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هم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خم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 را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‌گذارد در تنور و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آب را كه خودش 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خته بود، ب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رون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‌كشد. آ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ا با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د بگوئ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نانوا كار ب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هوده‌ا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انجام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‌دهد؟! اتفاقاً هم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است كه مراتب تكامل را ط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‌كند و به نت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جه‌ا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‌رسد كه در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مس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 ترب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ت، قوه به فعل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‌رسد، وگرنه نان به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خوشمزگ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، در همان قوه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‌ماند. اما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ترب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ت (فرو بردن آب و بعد ب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رون كش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دن همان آب، بوس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له آتش) آن قوه را به فعل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‌رساند. 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r w:rsidRPr="00560211">
        <w:rPr>
          <w:rFonts w:hint="cs"/>
          <w:rtl/>
          <w:lang w:bidi="ar-SA"/>
        </w:rPr>
        <w:t>ما هم وقت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به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عالم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‌آ</w:t>
      </w:r>
      <w:r>
        <w:rPr>
          <w:rFonts w:hint="cs"/>
          <w:rtl/>
          <w:lang w:bidi="ar-SA"/>
        </w:rPr>
        <w:t>یی</w:t>
      </w:r>
      <w:r w:rsidRPr="00560211">
        <w:rPr>
          <w:rFonts w:hint="cs"/>
          <w:rtl/>
          <w:lang w:bidi="ar-SA"/>
        </w:rPr>
        <w:t>م و در تنور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عالم به فعل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‌رس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م، خود را احساس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و از آن لذت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‌بر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كه ه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چ 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ز را نم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‌توان با آن مقا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سه كرد. وگرنه لذت‌ها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عالم، لذت 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ستند. رفع الم هستند. از عذاب درد در عالم خ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ال رها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‌شود و خ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ال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‌كند كه لذت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‌برد. 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r w:rsidRPr="00560211">
        <w:rPr>
          <w:rFonts w:hint="cs"/>
          <w:rtl/>
          <w:lang w:bidi="ar-SA"/>
        </w:rPr>
        <w:t>مانند این که چاقو به بدنمان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‌خورد و احساس عذاب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و بعد كه مرهم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‌گذار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م، احساس لذت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م در حالی که تخ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لاً لذت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‌بر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م. 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ا وقت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آب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‌خورم چه لذت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‌برم؟! خ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 از تشنگ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عذاب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‌كش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دم،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عذاب رفع شده و خ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ال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‌كنم كه لذت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‌برم. غذا هم هم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طور.</w:t>
      </w:r>
      <w:r w:rsidRPr="00560211">
        <w:rPr>
          <w:rFonts w:hint="cs"/>
          <w:vertAlign w:val="superscript"/>
          <w:rtl/>
          <w:lang w:bidi="ar-SA"/>
        </w:rPr>
        <w:t xml:space="preserve"> 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r w:rsidRPr="00560211">
        <w:rPr>
          <w:rFonts w:hint="cs"/>
          <w:rtl/>
          <w:lang w:bidi="ar-SA"/>
        </w:rPr>
        <w:t>اصلاً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عالم، خودش درد و رنج است. از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درد و رنج رها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‌شود، فكر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‌كند لذت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 xml:space="preserve"> برده است.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عالم اصلاً ظرف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ت ظهور لذت را ندارد.</w:t>
      </w:r>
    </w:p>
    <w:p w:rsidR="008E0350" w:rsidRPr="00560211" w:rsidRDefault="008E0350" w:rsidP="008E0350">
      <w:pPr>
        <w:pStyle w:val="a1"/>
        <w:jc w:val="both"/>
        <w:rPr>
          <w:rtl/>
          <w:lang w:bidi="ar-SA"/>
        </w:rPr>
      </w:pPr>
      <w:r w:rsidRPr="00560211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رفع الم، ا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ن همه انسان را اس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ر و تشنه و نوكر و فدا</w:t>
      </w:r>
      <w:r>
        <w:rPr>
          <w:rFonts w:hint="cs"/>
          <w:rtl/>
          <w:lang w:bidi="ar-SA"/>
        </w:rPr>
        <w:t>یی</w:t>
      </w:r>
      <w:r w:rsidRPr="00560211">
        <w:rPr>
          <w:rFonts w:hint="cs"/>
          <w:rtl/>
          <w:lang w:bidi="ar-SA"/>
        </w:rPr>
        <w:t xml:space="preserve"> خود کرده، اگر به حق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قت لذت برسد، چه خبر م</w:t>
      </w:r>
      <w:r>
        <w:rPr>
          <w:rFonts w:hint="cs"/>
          <w:rtl/>
          <w:lang w:bidi="ar-SA"/>
        </w:rPr>
        <w:t>ی</w:t>
      </w:r>
      <w:r w:rsidRPr="00560211">
        <w:rPr>
          <w:rFonts w:hint="cs"/>
          <w:rtl/>
          <w:lang w:bidi="ar-SA"/>
        </w:rPr>
        <w:t>‌شود؟!!</w:t>
      </w:r>
    </w:p>
    <w:p w:rsidR="008E0350" w:rsidRPr="00791BA8" w:rsidRDefault="008E0350" w:rsidP="008E0350">
      <w:pPr>
        <w:pStyle w:val="a0"/>
        <w:bidi w:val="0"/>
        <w:rPr>
          <w:rtl/>
        </w:rPr>
      </w:pPr>
      <w:r>
        <w:rPr>
          <w:rFonts w:hint="cs"/>
          <w:rtl/>
        </w:rPr>
        <w:t>کتاب فطرت- پایگاه ندای پاک فطرت</w:t>
      </w: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D4" w:rsidRDefault="00EB19D4" w:rsidP="00982C20">
      <w:pPr>
        <w:spacing w:after="0" w:line="240" w:lineRule="auto"/>
      </w:pPr>
      <w:r>
        <w:separator/>
      </w:r>
    </w:p>
  </w:endnote>
  <w:endnote w:type="continuationSeparator" w:id="0">
    <w:p w:rsidR="00EB19D4" w:rsidRDefault="00EB19D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AB" w:rsidRDefault="00AF5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AB" w:rsidRDefault="00AF58A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D4" w:rsidRDefault="00EB19D4" w:rsidP="00982C20">
      <w:pPr>
        <w:spacing w:after="0" w:line="240" w:lineRule="auto"/>
      </w:pPr>
      <w:r>
        <w:separator/>
      </w:r>
    </w:p>
  </w:footnote>
  <w:footnote w:type="continuationSeparator" w:id="0">
    <w:p w:rsidR="00EB19D4" w:rsidRDefault="00EB19D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AB" w:rsidRDefault="00AF5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AF58A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 w:rsidR="00AF58AB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AF58A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 w:rsidR="00AF58AB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AB" w:rsidRDefault="00AF58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0D1C" w:rsidRPr="00A90D1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90D1C" w:rsidRPr="00A90D1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A11A5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0350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90D1C"/>
    <w:rsid w:val="00AB4009"/>
    <w:rsid w:val="00AB5D69"/>
    <w:rsid w:val="00AC2E49"/>
    <w:rsid w:val="00AC4F76"/>
    <w:rsid w:val="00AD0ABD"/>
    <w:rsid w:val="00AE494C"/>
    <w:rsid w:val="00AE7FD0"/>
    <w:rsid w:val="00AF58AB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19D4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5FA4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2D18-79D7-4541-87D1-9586C6DF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2020-02-23T19:31:00Z</cp:lastPrinted>
  <dcterms:created xsi:type="dcterms:W3CDTF">2020-02-23T18:06:00Z</dcterms:created>
  <dcterms:modified xsi:type="dcterms:W3CDTF">2020-02-23T19:31:00Z</dcterms:modified>
</cp:coreProperties>
</file>