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350B3D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دین ذهنی ما خاصیت</w:t>
      </w:r>
      <w:r w:rsidR="00086111">
        <w:rPr>
          <w:rFonts w:hint="cs"/>
          <w:rtl/>
        </w:rPr>
        <w:t>ِ</w:t>
      </w:r>
      <w:r>
        <w:rPr>
          <w:rFonts w:hint="cs"/>
          <w:rtl/>
        </w:rPr>
        <w:t xml:space="preserve"> حیات بخشی ندارد!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AC51D9" w:rsidP="005E7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t-119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AC5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4568F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اندیشه/تغییر بینش</w:t>
            </w:r>
            <w:r w:rsidR="004568FD" w:rsidRPr="001022B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1022B0" w:rsidRPr="00AC51D9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نسبت به</w:t>
            </w:r>
            <w:r w:rsidR="00AC51D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4568F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دین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4568FD" w:rsidP="00456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اصلاح اندیشه، حقیقت دین، تقلید، </w:t>
            </w:r>
            <w:r w:rsidR="00496AF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مفاهیم دینی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496AF9" w:rsidRDefault="00EB25F8" w:rsidP="00086111">
      <w:pPr>
        <w:pStyle w:val="a1"/>
        <w:jc w:val="both"/>
        <w:rPr>
          <w:rtl/>
        </w:rPr>
      </w:pPr>
      <w:r>
        <w:rPr>
          <w:rFonts w:hint="cs"/>
          <w:rtl/>
        </w:rPr>
        <w:lastRenderedPageBreak/>
        <w:t xml:space="preserve">    </w:t>
      </w:r>
      <w:r w:rsidR="00496AF9" w:rsidRPr="00350B3D">
        <w:rPr>
          <w:rFonts w:hint="cs"/>
          <w:rtl/>
        </w:rPr>
        <w:t>د</w:t>
      </w:r>
      <w:r w:rsidR="00496AF9">
        <w:rPr>
          <w:rFonts w:hint="cs"/>
          <w:rtl/>
        </w:rPr>
        <w:t xml:space="preserve">شمن در طول سالیان، معانی مفاهیم دینی </w:t>
      </w:r>
      <w:r w:rsidR="00496AF9" w:rsidRPr="00350B3D">
        <w:rPr>
          <w:rFonts w:hint="cs"/>
          <w:rtl/>
        </w:rPr>
        <w:t xml:space="preserve">را در نظر </w:t>
      </w:r>
      <w:r>
        <w:rPr>
          <w:rFonts w:hint="cs"/>
          <w:rtl/>
        </w:rPr>
        <w:t>مسلمین</w:t>
      </w:r>
      <w:r w:rsidR="00496AF9" w:rsidRPr="00350B3D">
        <w:rPr>
          <w:rFonts w:hint="cs"/>
          <w:rtl/>
        </w:rPr>
        <w:t xml:space="preserve"> تغییر داده است</w:t>
      </w:r>
      <w:r w:rsidR="00496AF9">
        <w:rPr>
          <w:rFonts w:hint="cs"/>
          <w:rtl/>
        </w:rPr>
        <w:t xml:space="preserve"> و تا حدودی</w:t>
      </w:r>
      <w:r w:rsidR="00496AF9" w:rsidRPr="00350B3D">
        <w:rPr>
          <w:rFonts w:hint="cs"/>
          <w:rtl/>
        </w:rPr>
        <w:t xml:space="preserve"> معانی صحیح این واژگان از بین رفته اند</w:t>
      </w:r>
      <w:r w:rsidR="00496AF9">
        <w:rPr>
          <w:rFonts w:hint="cs"/>
          <w:rtl/>
        </w:rPr>
        <w:t xml:space="preserve">. فلذا </w:t>
      </w:r>
      <w:r w:rsidR="00496AF9" w:rsidRPr="00350B3D">
        <w:rPr>
          <w:rFonts w:hint="cs"/>
          <w:rtl/>
        </w:rPr>
        <w:t xml:space="preserve">می بینیم </w:t>
      </w:r>
      <w:r w:rsidR="00496AF9">
        <w:rPr>
          <w:rFonts w:hint="cs"/>
          <w:rtl/>
        </w:rPr>
        <w:t xml:space="preserve">در مراکز تحصیلاتی، بعضا مشاهده می شود، فردی که </w:t>
      </w:r>
      <w:r w:rsidR="00496AF9" w:rsidRPr="00350B3D">
        <w:rPr>
          <w:rFonts w:hint="cs"/>
          <w:rtl/>
        </w:rPr>
        <w:t xml:space="preserve">تا دیروز نماز شبش هم ترک نمی </w:t>
      </w:r>
      <w:r w:rsidR="00496AF9">
        <w:rPr>
          <w:rFonts w:hint="cs"/>
          <w:rtl/>
        </w:rPr>
        <w:t xml:space="preserve">شد،چند روز </w:t>
      </w:r>
      <w:r w:rsidR="00496AF9" w:rsidRPr="00350B3D">
        <w:rPr>
          <w:rFonts w:hint="cs"/>
          <w:rtl/>
        </w:rPr>
        <w:t>دانشگاه</w:t>
      </w:r>
      <w:r w:rsidR="00496AF9">
        <w:rPr>
          <w:rFonts w:hint="cs"/>
          <w:rtl/>
        </w:rPr>
        <w:t xml:space="preserve"> رفته است و اکنون</w:t>
      </w:r>
      <w:r w:rsidR="00496AF9" w:rsidRPr="00350B3D">
        <w:rPr>
          <w:rFonts w:hint="cs"/>
          <w:rtl/>
        </w:rPr>
        <w:t xml:space="preserve"> منکر خدا </w:t>
      </w:r>
      <w:r w:rsidR="00496AF9">
        <w:rPr>
          <w:rFonts w:hint="cs"/>
          <w:rtl/>
        </w:rPr>
        <w:t xml:space="preserve">شده است و </w:t>
      </w:r>
      <w:r w:rsidR="00496AF9" w:rsidRPr="00350B3D">
        <w:rPr>
          <w:rFonts w:hint="cs"/>
          <w:rtl/>
        </w:rPr>
        <w:t>به نماز هم توهین می</w:t>
      </w:r>
      <w:r w:rsidR="00496AF9">
        <w:rPr>
          <w:rtl/>
        </w:rPr>
        <w:softHyphen/>
      </w:r>
      <w:r w:rsidR="00496AF9">
        <w:rPr>
          <w:rFonts w:hint="cs"/>
          <w:rtl/>
        </w:rPr>
        <w:t>کند؛</w:t>
      </w:r>
      <w:r w:rsidR="00496AF9" w:rsidRPr="00350B3D">
        <w:rPr>
          <w:rFonts w:hint="cs"/>
          <w:rtl/>
        </w:rPr>
        <w:t xml:space="preserve"> </w:t>
      </w:r>
      <w:r w:rsidR="00496AF9">
        <w:rPr>
          <w:rFonts w:hint="cs"/>
          <w:rtl/>
        </w:rPr>
        <w:t>چرا ک</w:t>
      </w:r>
      <w:r w:rsidR="00496AF9" w:rsidRPr="00350B3D">
        <w:rPr>
          <w:rFonts w:hint="cs"/>
          <w:rtl/>
        </w:rPr>
        <w:t>ه واژه ها</w:t>
      </w:r>
      <w:r w:rsidR="00496AF9">
        <w:rPr>
          <w:rFonts w:hint="cs"/>
          <w:rtl/>
        </w:rPr>
        <w:t xml:space="preserve"> با معانیِ مغایر با معنای حقیقی شان به این فرد</w:t>
      </w:r>
      <w:r w:rsidR="00496AF9" w:rsidRPr="00350B3D">
        <w:rPr>
          <w:rFonts w:hint="cs"/>
          <w:rtl/>
        </w:rPr>
        <w:t xml:space="preserve"> </w:t>
      </w:r>
      <w:r w:rsidR="00496AF9">
        <w:rPr>
          <w:rFonts w:hint="cs"/>
          <w:rtl/>
        </w:rPr>
        <w:t>القاء</w:t>
      </w:r>
      <w:r w:rsidR="00496AF9" w:rsidRPr="00350B3D">
        <w:rPr>
          <w:rFonts w:hint="cs"/>
          <w:rtl/>
        </w:rPr>
        <w:t xml:space="preserve"> شده است </w:t>
      </w:r>
      <w:r w:rsidR="00496AF9">
        <w:rPr>
          <w:rFonts w:hint="cs"/>
          <w:rtl/>
        </w:rPr>
        <w:t xml:space="preserve">به صورتی که </w:t>
      </w:r>
      <w:r w:rsidR="00086111">
        <w:rPr>
          <w:rFonts w:hint="cs"/>
          <w:rtl/>
        </w:rPr>
        <w:t xml:space="preserve">با این معانی، </w:t>
      </w:r>
      <w:r w:rsidR="00496AF9">
        <w:rPr>
          <w:rFonts w:hint="cs"/>
          <w:rtl/>
        </w:rPr>
        <w:t xml:space="preserve">دین </w:t>
      </w:r>
      <w:r w:rsidR="00086111">
        <w:rPr>
          <w:rFonts w:hint="cs"/>
          <w:rtl/>
        </w:rPr>
        <w:t xml:space="preserve">را </w:t>
      </w:r>
      <w:r w:rsidR="00496AF9" w:rsidRPr="00350B3D">
        <w:rPr>
          <w:rFonts w:hint="cs"/>
          <w:rtl/>
        </w:rPr>
        <w:t>با علم</w:t>
      </w:r>
      <w:r w:rsidR="00496AF9">
        <w:rPr>
          <w:rFonts w:hint="cs"/>
          <w:rtl/>
        </w:rPr>
        <w:t xml:space="preserve"> </w:t>
      </w:r>
      <w:r w:rsidR="00496AF9" w:rsidRPr="00350B3D">
        <w:rPr>
          <w:rFonts w:hint="cs"/>
          <w:rtl/>
        </w:rPr>
        <w:t>و واقعیات</w:t>
      </w:r>
      <w:r w:rsidR="00496AF9" w:rsidRPr="00496AF9">
        <w:rPr>
          <w:rFonts w:hint="cs"/>
          <w:rtl/>
        </w:rPr>
        <w:t xml:space="preserve"> </w:t>
      </w:r>
      <w:r w:rsidR="00086111">
        <w:rPr>
          <w:rFonts w:hint="cs"/>
          <w:rtl/>
        </w:rPr>
        <w:t>متضاد می پندارد</w:t>
      </w:r>
      <w:r w:rsidR="00496AF9">
        <w:rPr>
          <w:rFonts w:hint="cs"/>
          <w:rtl/>
        </w:rPr>
        <w:t>.</w:t>
      </w:r>
    </w:p>
    <w:p w:rsidR="00496AF9" w:rsidRDefault="00496AF9" w:rsidP="00DC2F6E">
      <w:pPr>
        <w:pStyle w:val="a1"/>
        <w:jc w:val="both"/>
        <w:rPr>
          <w:color w:val="1F497D" w:themeColor="text2"/>
          <w:rtl/>
        </w:rPr>
      </w:pPr>
      <w:r>
        <w:rPr>
          <w:rFonts w:hint="cs"/>
          <w:rtl/>
        </w:rPr>
        <w:t xml:space="preserve"> </w:t>
      </w:r>
      <w:r w:rsidRPr="00350B3D">
        <w:rPr>
          <w:rFonts w:hint="cs"/>
          <w:rtl/>
        </w:rPr>
        <w:t>دشمن</w:t>
      </w:r>
      <w:r w:rsidR="00086111">
        <w:rPr>
          <w:rFonts w:hint="cs"/>
          <w:rtl/>
        </w:rPr>
        <w:t>ان الهی همواره به صورت</w:t>
      </w:r>
      <w:r w:rsidRPr="00350B3D">
        <w:rPr>
          <w:rFonts w:hint="cs"/>
          <w:rtl/>
        </w:rPr>
        <w:t xml:space="preserve"> زیرکانه و ماهرانه</w:t>
      </w:r>
      <w:r>
        <w:rPr>
          <w:rFonts w:hint="cs"/>
          <w:rtl/>
        </w:rPr>
        <w:t xml:space="preserve"> </w:t>
      </w:r>
      <w:r w:rsidR="00086111">
        <w:rPr>
          <w:rFonts w:hint="cs"/>
          <w:rtl/>
        </w:rPr>
        <w:t>با</w:t>
      </w:r>
      <w:r w:rsidRPr="00350B3D">
        <w:rPr>
          <w:rFonts w:hint="cs"/>
          <w:rtl/>
        </w:rPr>
        <w:t xml:space="preserve"> سرمایه گذاری</w:t>
      </w:r>
      <w:r w:rsidR="00086111">
        <w:rPr>
          <w:rFonts w:hint="cs"/>
          <w:rtl/>
        </w:rPr>
        <w:t xml:space="preserve"> هایی که د</w:t>
      </w:r>
      <w:r w:rsidR="00DC2F6E">
        <w:rPr>
          <w:rFonts w:hint="cs"/>
          <w:rtl/>
        </w:rPr>
        <w:t>ار</w:t>
      </w:r>
      <w:r w:rsidR="00086111">
        <w:rPr>
          <w:rFonts w:hint="cs"/>
          <w:rtl/>
        </w:rPr>
        <w:t>د،</w:t>
      </w:r>
      <w:r w:rsidRPr="00350B3D">
        <w:rPr>
          <w:rFonts w:hint="cs"/>
          <w:rtl/>
        </w:rPr>
        <w:t xml:space="preserve"> از امیال</w:t>
      </w:r>
      <w:r w:rsidR="00086111">
        <w:rPr>
          <w:rFonts w:hint="cs"/>
          <w:rtl/>
        </w:rPr>
        <w:t xml:space="preserve"> و اعمال</w:t>
      </w:r>
      <w:r w:rsidRPr="00350B3D">
        <w:rPr>
          <w:rFonts w:hint="cs"/>
          <w:rtl/>
        </w:rPr>
        <w:t xml:space="preserve"> شیطانیش نتایج وسیعی می گیرد</w:t>
      </w:r>
      <w:r w:rsidR="00EB25F8">
        <w:rPr>
          <w:rFonts w:hint="cs"/>
          <w:rtl/>
        </w:rPr>
        <w:t>. نهایتا حتی اگر کسی حقیقت هم بگوید، مورد طعن قرار خواهد گرفت. و در نتیجه این افکار</w:t>
      </w:r>
      <w:r w:rsidR="00086111">
        <w:rPr>
          <w:rFonts w:hint="cs"/>
          <w:rtl/>
        </w:rPr>
        <w:t>ِ</w:t>
      </w:r>
      <w:r w:rsidR="00EB25F8">
        <w:rPr>
          <w:rFonts w:hint="cs"/>
          <w:rtl/>
        </w:rPr>
        <w:t xml:space="preserve"> خطا</w:t>
      </w:r>
      <w:r w:rsidR="00086111">
        <w:rPr>
          <w:rFonts w:hint="cs"/>
          <w:rtl/>
        </w:rPr>
        <w:t>،</w:t>
      </w:r>
      <w:r w:rsidR="00EB25F8">
        <w:rPr>
          <w:rFonts w:hint="cs"/>
          <w:rtl/>
        </w:rPr>
        <w:t xml:space="preserve"> نسل به نسل در اذهان تثبیت می شود و فکر و عقل و ایمان نوجوان و جوان ما را نشانه می گیرد. و چه زیبا خداوند عالمیان، جهل و مقابله کردنِ این عده</w:t>
      </w:r>
      <w:r w:rsidR="00086111">
        <w:rPr>
          <w:rFonts w:hint="cs"/>
          <w:rtl/>
        </w:rPr>
        <w:t xml:space="preserve"> را</w:t>
      </w:r>
      <w:r w:rsidR="00EB25F8">
        <w:rPr>
          <w:rFonts w:hint="cs"/>
          <w:rtl/>
        </w:rPr>
        <w:t xml:space="preserve"> در برابر حقائق بیان می کند.</w:t>
      </w:r>
    </w:p>
    <w:p w:rsidR="00350B3D" w:rsidRDefault="00350B3D" w:rsidP="00017D37">
      <w:pPr>
        <w:pStyle w:val="a1"/>
        <w:jc w:val="both"/>
        <w:rPr>
          <w:rtl/>
        </w:rPr>
      </w:pPr>
      <w:r w:rsidRPr="00DC2F6E">
        <w:rPr>
          <w:rFonts w:ascii="Cambria" w:hAnsi="Cambria" w:cs="Cambria" w:hint="cs"/>
          <w:color w:val="1F497D" w:themeColor="text2"/>
          <w:rtl/>
        </w:rPr>
        <w:t>«</w:t>
      </w:r>
      <w:r w:rsidRPr="00DC2F6E">
        <w:rPr>
          <w:rFonts w:cs="KFGQPC Uthmanic Script HAFS" w:hint="cs"/>
          <w:color w:val="1F497D" w:themeColor="text2"/>
          <w:rtl/>
        </w:rPr>
        <w:t>وَ إِذَا قِيلَ لهَمْ تَعَالَوْاْ إِلىَ‏ مَا أَنزَلَ اللَّهُ وَ إِلىَ الرَّسُولِ قَالُواْ حَسْبُنَا مَا وَجَدْنَا عَلَيْهِ ءَابَاءَنَا  أَ وَ لَوْ كاَنَ ءَابَاؤُهُمْ لَا يَعْلَمُونَ شَيْا وَ لَا يهَتَدُون</w:t>
      </w:r>
      <w:r w:rsidRPr="00DC2F6E">
        <w:rPr>
          <w:rFonts w:ascii="Cambria" w:hAnsi="Cambria" w:cs="Cambria" w:hint="cs"/>
          <w:color w:val="1F497D" w:themeColor="text2"/>
          <w:rtl/>
        </w:rPr>
        <w:t>»</w:t>
      </w:r>
      <w:hyperlink r:id="rId11" w:anchor="_ftn2" w:history="1">
        <w:r w:rsidRPr="00350B3D">
          <w:rPr>
            <w:rStyle w:val="Hyperlink"/>
            <w:vertAlign w:val="superscript"/>
            <w:rtl/>
          </w:rPr>
          <w:t>[</w:t>
        </w:r>
        <w:r w:rsidR="00017D37">
          <w:rPr>
            <w:rStyle w:val="Hyperlink"/>
            <w:rFonts w:hint="cs"/>
            <w:vertAlign w:val="superscript"/>
            <w:rtl/>
          </w:rPr>
          <w:t>1</w:t>
        </w:r>
        <w:r w:rsidRPr="00350B3D">
          <w:rPr>
            <w:rStyle w:val="Hyperlink"/>
            <w:vertAlign w:val="superscript"/>
            <w:rtl/>
          </w:rPr>
          <w:t>]</w:t>
        </w:r>
      </w:hyperlink>
    </w:p>
    <w:p w:rsidR="0060096B" w:rsidRPr="00350B3D" w:rsidRDefault="0060096B" w:rsidP="00350B3D">
      <w:pPr>
        <w:pStyle w:val="a1"/>
        <w:jc w:val="both"/>
      </w:pPr>
      <w:r w:rsidRPr="0060096B">
        <w:rPr>
          <w:rFonts w:hint="cs"/>
          <w:rtl/>
        </w:rPr>
        <w:t>و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زمانى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كه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گفته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مى‏شود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كه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روى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آوريد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به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آنچه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خدا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نازل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كرده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و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به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رسول،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گويند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كافى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است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ما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را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روشى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كه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پدرانمان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را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بر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آن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يافتيم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اگر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چه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پدرانشان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چيزى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نمى‏دانستند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و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هدايت</w:t>
      </w:r>
      <w:r w:rsidRPr="0060096B">
        <w:rPr>
          <w:rtl/>
        </w:rPr>
        <w:t xml:space="preserve"> </w:t>
      </w:r>
      <w:r w:rsidRPr="0060096B">
        <w:rPr>
          <w:rFonts w:hint="cs"/>
          <w:rtl/>
        </w:rPr>
        <w:t>نمى‏پذيرفتند</w:t>
      </w:r>
      <w:r w:rsidR="00EB25F8">
        <w:rPr>
          <w:rFonts w:hint="cs"/>
          <w:rtl/>
        </w:rPr>
        <w:t>.</w:t>
      </w:r>
    </w:p>
    <w:p w:rsidR="00017D37" w:rsidRPr="00017D37" w:rsidRDefault="00017D37" w:rsidP="00DC2F6E">
      <w:pPr>
        <w:pStyle w:val="a1"/>
        <w:jc w:val="both"/>
        <w:rPr>
          <w:rtl/>
        </w:rPr>
      </w:pPr>
      <w:r>
        <w:rPr>
          <w:rFonts w:cs="Cambria" w:hint="cs"/>
          <w:rtl/>
        </w:rPr>
        <w:t xml:space="preserve">   </w:t>
      </w:r>
      <w:r w:rsidR="00496AF9" w:rsidRPr="00EB25F8">
        <w:rPr>
          <w:rFonts w:hint="cs"/>
          <w:rtl/>
        </w:rPr>
        <w:t>علامه طباطبایی (ره) در توضیح آیه چنین می فرمایند:</w:t>
      </w:r>
      <w:r w:rsidRPr="00EB25F8">
        <w:rPr>
          <w:rFonts w:hint="cs"/>
          <w:rtl/>
        </w:rPr>
        <w:t xml:space="preserve"> </w:t>
      </w:r>
      <w:r w:rsidRPr="00017D37">
        <w:rPr>
          <w:rFonts w:hint="cs"/>
          <w:rtl/>
        </w:rPr>
        <w:t>اين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آيه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مقام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حكايت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اين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معنا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است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رسول</w:t>
      </w:r>
      <w:r w:rsidR="00DC2F6E">
        <w:rPr>
          <w:rFonts w:hint="cs"/>
          <w:rtl/>
        </w:rPr>
        <w:t>‍</w:t>
      </w:r>
      <w:r w:rsidRPr="00017D37">
        <w:rPr>
          <w:rFonts w:hint="cs"/>
          <w:rtl/>
        </w:rPr>
        <w:t>اللَّه</w:t>
      </w:r>
      <w:r w:rsidRPr="00017D37">
        <w:rPr>
          <w:rtl/>
        </w:rPr>
        <w:t>(</w:t>
      </w:r>
      <w:r w:rsidRPr="00017D37">
        <w:rPr>
          <w:rFonts w:hint="cs"/>
          <w:rtl/>
        </w:rPr>
        <w:t>ص</w:t>
      </w:r>
      <w:r w:rsidRPr="00017D37">
        <w:rPr>
          <w:rtl/>
        </w:rPr>
        <w:t xml:space="preserve">)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كارش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بلاغ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است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بس،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آنان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بسوى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خدا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بسوى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آنچه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از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خدا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</w:t>
      </w:r>
      <w:r w:rsidR="00DC2F6E">
        <w:rPr>
          <w:rFonts w:hint="cs"/>
          <w:rtl/>
        </w:rPr>
        <w:t xml:space="preserve">ه </w:t>
      </w:r>
      <w:r w:rsidRPr="00017D37">
        <w:rPr>
          <w:rFonts w:hint="cs"/>
          <w:rtl/>
        </w:rPr>
        <w:t>سويش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وحى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شده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دعوت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فرمود</w:t>
      </w:r>
      <w:r w:rsidRPr="00017D37">
        <w:rPr>
          <w:rtl/>
        </w:rPr>
        <w:t xml:space="preserve">: </w:t>
      </w:r>
      <w:r w:rsidRPr="00017D37">
        <w:rPr>
          <w:rFonts w:hint="cs"/>
          <w:rtl/>
        </w:rPr>
        <w:t>پس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دعوت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رسول</w:t>
      </w:r>
      <w:r w:rsidR="00DC2F6E">
        <w:rPr>
          <w:rFonts w:hint="cs"/>
          <w:rtl/>
        </w:rPr>
        <w:t>‌</w:t>
      </w:r>
      <w:r w:rsidRPr="00017D37">
        <w:rPr>
          <w:rFonts w:hint="cs"/>
          <w:rtl/>
        </w:rPr>
        <w:t>اللَّه</w:t>
      </w:r>
      <w:r w:rsidRPr="00017D37">
        <w:rPr>
          <w:rtl/>
        </w:rPr>
        <w:t>(</w:t>
      </w:r>
      <w:r w:rsidRPr="00017D37">
        <w:rPr>
          <w:rFonts w:hint="cs"/>
          <w:rtl/>
        </w:rPr>
        <w:t>ص</w:t>
      </w:r>
      <w:r w:rsidRPr="00017D37">
        <w:rPr>
          <w:rtl/>
        </w:rPr>
        <w:t xml:space="preserve">) </w:t>
      </w:r>
      <w:r w:rsidRPr="00017D37">
        <w:rPr>
          <w:rFonts w:hint="cs"/>
          <w:rtl/>
        </w:rPr>
        <w:t>دعوت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حق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است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زيرا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حق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عبارت</w:t>
      </w:r>
      <w:r w:rsidR="00DC2F6E">
        <w:rPr>
          <w:rFonts w:hint="cs"/>
          <w:rtl/>
        </w:rPr>
        <w:t xml:space="preserve"> ا</w:t>
      </w:r>
      <w:r w:rsidRPr="00017D37">
        <w:rPr>
          <w:rFonts w:hint="cs"/>
          <w:rtl/>
        </w:rPr>
        <w:t>ست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از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راستى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هيچ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دروغى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آن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نداشته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باشد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علمى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جهل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آميخته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آن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نباشد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از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اينكه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آيه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سابق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افترا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جهل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تعقل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نكردن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مردم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ادعايشان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جمع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كرده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بود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مى‏فهميم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وقتى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ادعاى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آنان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دروغ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جهل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باشد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قهرا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ادعاى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پيغمبر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جز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صدق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علم</w:t>
      </w:r>
      <w:r w:rsidRPr="00017D37">
        <w:rPr>
          <w:rtl/>
        </w:rPr>
        <w:t xml:space="preserve"> (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همان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حق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است</w:t>
      </w:r>
      <w:r w:rsidRPr="00017D37">
        <w:rPr>
          <w:rtl/>
        </w:rPr>
        <w:t xml:space="preserve">) </w:t>
      </w:r>
      <w:r w:rsidRPr="00017D37">
        <w:rPr>
          <w:rFonts w:hint="cs"/>
          <w:rtl/>
        </w:rPr>
        <w:t>نخواهد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بود،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مع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ذلك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مردم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گفتار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نپذيرفته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فرمايش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چنين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استدلال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كردند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ديديم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پدران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چنين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مى‏كردند،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اين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همان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تقليد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باطل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است،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درست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است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تقليد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بعضى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از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مواقع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شرايط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معينى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حق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صحيح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است،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بايد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جاهل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عالم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lastRenderedPageBreak/>
        <w:t>رجوع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كند،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اين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سيره‏ايست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هميشه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مجتمع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انسانى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جميع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احكام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زندگى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حكم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جبر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جريان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دارد،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چون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همه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افراد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نمى‏توانند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جميع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يحتاج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خود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علم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تخصص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پيدا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نموده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رفع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حوايج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خود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بنمايند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ناگزيرند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هر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مورد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عالم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مربوط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آن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رجوع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نموده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از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تقليد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كنند،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ليكن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بعضى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مواقع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هم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تقليد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باطل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است،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آن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تقليد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جاهل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است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از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جاهل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ديگرى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مثل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خود،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خلاصه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همانطورى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سيره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عقلا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رجوع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جاهل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عالم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صحيح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مى‏داند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آن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امضا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مى‏كند،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همچنين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رجوع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جاهل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جاهل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ديگر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مذموم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باطل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مى‏داند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چنان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رجوع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عالم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هم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عالم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ديگر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باطل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دانسته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تجويز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نمى‏كند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مردى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علم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خود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ترك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نموده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علم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ديگرى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اخذ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نمايد</w:t>
      </w:r>
      <w:r w:rsidRPr="00017D37">
        <w:rPr>
          <w:rtl/>
        </w:rPr>
        <w:t>.</w:t>
      </w:r>
    </w:p>
    <w:p w:rsidR="00350B3D" w:rsidRPr="00086111" w:rsidRDefault="00017D37" w:rsidP="00017D37">
      <w:pPr>
        <w:pStyle w:val="a1"/>
        <w:rPr>
          <w:rtl/>
        </w:rPr>
      </w:pP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لذا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خداى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تعالى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اين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گونه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تقليد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فرموده</w:t>
      </w:r>
      <w:r w:rsidRPr="00017D37">
        <w:rPr>
          <w:rtl/>
        </w:rPr>
        <w:t xml:space="preserve">:" </w:t>
      </w:r>
      <w:r w:rsidRPr="00017D37">
        <w:rPr>
          <w:rFonts w:hint="cs"/>
          <w:rtl/>
        </w:rPr>
        <w:t>أَ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وَ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لَوْ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كانَ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آباؤُهُمْ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لا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يَعْلَمُونَ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شَيْئاً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وَ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لا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يَهْتَدُونَ</w:t>
      </w:r>
      <w:r w:rsidRPr="00017D37">
        <w:rPr>
          <w:rtl/>
        </w:rPr>
        <w:t xml:space="preserve">"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مفادش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اين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است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عقل</w:t>
      </w:r>
      <w:r w:rsidR="00DC2F6E">
        <w:rPr>
          <w:rFonts w:hint="cs"/>
          <w:rtl/>
        </w:rPr>
        <w:t xml:space="preserve"> </w:t>
      </w:r>
      <w:r w:rsidRPr="00017D37">
        <w:rPr>
          <w:rtl/>
        </w:rPr>
        <w:t xml:space="preserve">- </w:t>
      </w:r>
      <w:r w:rsidRPr="00017D37">
        <w:rPr>
          <w:rFonts w:hint="cs"/>
          <w:rtl/>
        </w:rPr>
        <w:t>اگر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عقلى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باشد</w:t>
      </w:r>
      <w:r w:rsidR="00DC2F6E">
        <w:rPr>
          <w:rFonts w:hint="cs"/>
          <w:rtl/>
        </w:rPr>
        <w:t xml:space="preserve"> </w:t>
      </w:r>
      <w:r w:rsidRPr="00017D37">
        <w:rPr>
          <w:rtl/>
        </w:rPr>
        <w:t xml:space="preserve">- </w:t>
      </w:r>
      <w:r w:rsidRPr="00017D37">
        <w:rPr>
          <w:rFonts w:hint="cs"/>
          <w:rtl/>
        </w:rPr>
        <w:t>تجويز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نمى‏كند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انسان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كسى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از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علم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بهره‏اى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ندارد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مراجعه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نموده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هدايت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راهنمايى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گمراهى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است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مثل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خود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بپذيرد،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اين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حقيقت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پيمودن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خطردار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است،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سنت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حيات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اجازه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نمى‏دهد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انسان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طريقه‏اى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سلوك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كند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كه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در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آن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ايمنى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از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خطر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نيست،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وضع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آن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براى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خودش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و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نه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براى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راهنمايش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روشن</w:t>
      </w:r>
      <w:r w:rsidRPr="00017D37">
        <w:rPr>
          <w:rtl/>
        </w:rPr>
        <w:t xml:space="preserve"> </w:t>
      </w:r>
      <w:r w:rsidRPr="00017D37">
        <w:rPr>
          <w:rFonts w:hint="cs"/>
          <w:rtl/>
        </w:rPr>
        <w:t>نيست</w:t>
      </w:r>
      <w:r>
        <w:rPr>
          <w:rFonts w:hint="cs"/>
          <w:rtl/>
        </w:rPr>
        <w:t>.</w:t>
      </w:r>
      <w:r w:rsidRPr="00017D37">
        <w:rPr>
          <w:rtl/>
          <w:lang w:bidi="ar-SA"/>
        </w:rPr>
        <w:t xml:space="preserve"> </w:t>
      </w:r>
      <w:hyperlink r:id="rId12" w:anchor="_ftn2" w:history="1">
        <w:r w:rsidRPr="00350B3D">
          <w:rPr>
            <w:rStyle w:val="Hyperlink"/>
            <w:vertAlign w:val="superscript"/>
            <w:rtl/>
          </w:rPr>
          <w:t>[</w:t>
        </w:r>
        <w:r>
          <w:rPr>
            <w:rStyle w:val="Hyperlink"/>
            <w:rFonts w:hint="cs"/>
            <w:vertAlign w:val="superscript"/>
            <w:rtl/>
          </w:rPr>
          <w:t>2</w:t>
        </w:r>
        <w:r w:rsidRPr="00350B3D">
          <w:rPr>
            <w:rStyle w:val="Hyperlink"/>
            <w:vertAlign w:val="superscript"/>
            <w:rtl/>
          </w:rPr>
          <w:t>]</w:t>
        </w:r>
      </w:hyperlink>
    </w:p>
    <w:p w:rsidR="00086111" w:rsidRDefault="00350B3D" w:rsidP="00086111">
      <w:pPr>
        <w:pStyle w:val="a1"/>
        <w:jc w:val="both"/>
        <w:rPr>
          <w:b/>
          <w:bCs/>
          <w:rtl/>
        </w:rPr>
      </w:pPr>
      <w:r w:rsidRPr="00086111">
        <w:rPr>
          <w:rFonts w:hint="cs"/>
          <w:rtl/>
          <w:lang w:bidi="ar-SA"/>
        </w:rPr>
        <w:t>‏</w:t>
      </w:r>
      <w:r w:rsidR="00086111" w:rsidRPr="00086111">
        <w:rPr>
          <w:rFonts w:hint="cs"/>
          <w:rtl/>
        </w:rPr>
        <w:t>در این زمینه نظر شهید مطهری نیز قابل تامل است که می فرمایند:</w:t>
      </w:r>
      <w:r w:rsidR="00086111">
        <w:rPr>
          <w:rFonts w:hint="cs"/>
          <w:b/>
          <w:bCs/>
          <w:rtl/>
        </w:rPr>
        <w:t xml:space="preserve"> </w:t>
      </w:r>
    </w:p>
    <w:p w:rsidR="00496AF9" w:rsidRDefault="00350B3D" w:rsidP="00315B5B">
      <w:pPr>
        <w:pStyle w:val="a1"/>
        <w:jc w:val="both"/>
        <w:rPr>
          <w:rtl/>
        </w:rPr>
      </w:pPr>
      <w:r w:rsidRPr="00350B3D">
        <w:rPr>
          <w:rFonts w:hint="cs"/>
          <w:rtl/>
        </w:rPr>
        <w:t>در میان کشورهای دنیا به استثنای بعضی کشورها. کشور های اسلامی عقب مانده ترین و منحط ترین کشور هاست.نه تنها در صنعت عقب هستند. در علم عقب هستند در اخلاق عقب هستند. در انسانیت</w:t>
      </w:r>
      <w:r w:rsidR="00496AF9">
        <w:rPr>
          <w:rFonts w:hint="cs"/>
          <w:rtl/>
        </w:rPr>
        <w:t xml:space="preserve"> و معنویت عقب هستند</w:t>
      </w:r>
      <w:r w:rsidR="004568FD">
        <w:rPr>
          <w:rFonts w:hint="cs"/>
          <w:rtl/>
        </w:rPr>
        <w:t>.</w:t>
      </w:r>
      <w:r w:rsidR="00496AF9">
        <w:rPr>
          <w:rFonts w:hint="cs"/>
          <w:rtl/>
        </w:rPr>
        <w:t xml:space="preserve"> چرا</w:t>
      </w:r>
      <w:r w:rsidR="00315B5B">
        <w:rPr>
          <w:rFonts w:hint="cs"/>
          <w:rtl/>
        </w:rPr>
        <w:t>؟</w:t>
      </w:r>
    </w:p>
    <w:p w:rsidR="00350B3D" w:rsidRPr="00350B3D" w:rsidRDefault="00350B3D" w:rsidP="00017D37">
      <w:pPr>
        <w:pStyle w:val="a1"/>
        <w:jc w:val="both"/>
        <w:rPr>
          <w:rtl/>
          <w:lang w:bidi="ar-SA"/>
        </w:rPr>
      </w:pPr>
      <w:r w:rsidRPr="00350B3D">
        <w:rPr>
          <w:rFonts w:hint="cs"/>
          <w:rtl/>
        </w:rPr>
        <w:t xml:space="preserve"> باید اعتراف کنیم که حقیقت اسلام در مغز و روح ما موجود نیست بلکه این فکر اغلب در مغزهای ما به صورت مسخ شده موجود است. توحید ما توحید مسخ شده است. نبوت ما نبوت مسخ شده است ولایت و امامت ما مسخ شده است اعتقاد به قیامت ما کم و بیش همینطور. تمام دستور های اصولی اسلام در فکر ما تغییر شکل داده .در دین صبر است. زهد است.تقوا هست توکل هست... .</w:t>
      </w:r>
      <w:hyperlink r:id="rId13" w:anchor="_ftn3" w:history="1">
        <w:r w:rsidRPr="00350B3D">
          <w:rPr>
            <w:rStyle w:val="Hyperlink"/>
            <w:rFonts w:hint="cs"/>
            <w:vertAlign w:val="superscript"/>
          </w:rPr>
          <w:t>[3]</w:t>
        </w:r>
      </w:hyperlink>
    </w:p>
    <w:p w:rsidR="00350B3D" w:rsidRPr="00350B3D" w:rsidRDefault="00350B3D" w:rsidP="00360710">
      <w:pPr>
        <w:pStyle w:val="a1"/>
        <w:jc w:val="both"/>
        <w:rPr>
          <w:rtl/>
          <w:lang w:bidi="ar-SA"/>
        </w:rPr>
      </w:pPr>
      <w:r w:rsidRPr="00350B3D">
        <w:rPr>
          <w:rFonts w:hint="cs"/>
          <w:rtl/>
        </w:rPr>
        <w:t xml:space="preserve"> امروز  غالبا می بینیم معانی و مفاهیمی که ما از اسلام داریم خاصیت حیات بخشی و ایجاد زندگی ندارد. پس ناچار باید تجدید نظری در این معانی و مفاهیم بکنیم. شاید مفهوم و تصور ما درباره ی این معانی و مفاهیم اشتباه باشد. ما باید تصور خودمان را تصحیح کنیم.</w:t>
      </w:r>
      <w:hyperlink r:id="rId14" w:anchor="_ftn4" w:history="1">
        <w:r w:rsidRPr="00350B3D">
          <w:rPr>
            <w:rStyle w:val="Hyperlink"/>
            <w:rFonts w:hint="cs"/>
            <w:vertAlign w:val="superscript"/>
          </w:rPr>
          <w:t>[4]</w:t>
        </w:r>
      </w:hyperlink>
      <w:r w:rsidRPr="00350B3D">
        <w:rPr>
          <w:rFonts w:hint="cs"/>
          <w:rtl/>
        </w:rPr>
        <w:t xml:space="preserve"> فکر دینی ما باید اصلاح شود </w:t>
      </w:r>
      <w:r w:rsidRPr="00350B3D">
        <w:rPr>
          <w:rFonts w:hint="cs"/>
          <w:rtl/>
        </w:rPr>
        <w:lastRenderedPageBreak/>
        <w:t>تفکر ما در باره ی دین غلط است.</w:t>
      </w:r>
      <w:hyperlink r:id="rId15" w:anchor="_ftn5" w:history="1">
        <w:r w:rsidRPr="00350B3D">
          <w:rPr>
            <w:rStyle w:val="Hyperlink"/>
            <w:rFonts w:hint="cs"/>
            <w:vertAlign w:val="superscript"/>
          </w:rPr>
          <w:t>[5]</w:t>
        </w:r>
      </w:hyperlink>
      <w:r w:rsidRPr="00350B3D">
        <w:rPr>
          <w:rFonts w:hint="cs"/>
          <w:rtl/>
        </w:rPr>
        <w:t xml:space="preserve"> طرز تفکر مسلمانان درباره ی اسلام آسیب دیده است. در هفته ی گذشته عرض کردم فرق بین اینکه یک آیین و مکتب خودش در ذات خودش زنده باشد و</w:t>
      </w:r>
      <w:r w:rsidR="00360710">
        <w:t xml:space="preserve"> </w:t>
      </w:r>
      <w:r w:rsidRPr="00350B3D">
        <w:rPr>
          <w:rFonts w:hint="cs"/>
          <w:rtl/>
        </w:rPr>
        <w:t>اینکه طرز تلقی مردمی که آن را پذیرفته اند به صورت زنده ای باشد ممکن است خود آئین</w:t>
      </w:r>
      <w:r w:rsidR="00360710">
        <w:rPr>
          <w:rFonts w:hint="cs"/>
          <w:rtl/>
        </w:rPr>
        <w:t>،</w:t>
      </w:r>
      <w:r w:rsidRPr="00350B3D">
        <w:rPr>
          <w:rFonts w:hint="cs"/>
          <w:rtl/>
        </w:rPr>
        <w:t xml:space="preserve"> جوهره حیاتی داشته باشد ولی آن طرز تفکری که مردم درباره ی آن دارند طرز تفکر صحیحی نباشد</w:t>
      </w:r>
      <w:r w:rsidR="00360710">
        <w:rPr>
          <w:rFonts w:hint="cs"/>
          <w:rtl/>
        </w:rPr>
        <w:t>.</w:t>
      </w:r>
      <w:r w:rsidRPr="00350B3D">
        <w:rPr>
          <w:rFonts w:hint="cs"/>
          <w:rtl/>
        </w:rPr>
        <w:t xml:space="preserve"> بنابراین وقت</w:t>
      </w:r>
      <w:r w:rsidR="00360710">
        <w:rPr>
          <w:rFonts w:hint="cs"/>
          <w:rtl/>
        </w:rPr>
        <w:t>ی عرض می کنیم</w:t>
      </w:r>
      <w:r w:rsidRPr="00350B3D">
        <w:rPr>
          <w:rFonts w:hint="cs"/>
          <w:rtl/>
        </w:rPr>
        <w:t xml:space="preserve"> طرز تفکر مسلمین در عصر حاضر درباره ی اسلام آسیب دیده است مربوط به تلقی ما مسلمین از اسلام است.</w:t>
      </w:r>
      <w:hyperlink r:id="rId16" w:anchor="_ftn6" w:history="1">
        <w:r w:rsidRPr="00350B3D">
          <w:rPr>
            <w:rStyle w:val="Hyperlink"/>
            <w:rFonts w:hint="cs"/>
            <w:vertAlign w:val="superscript"/>
          </w:rPr>
          <w:t>[6]</w:t>
        </w:r>
      </w:hyperlink>
    </w:p>
    <w:p w:rsidR="00350B3D" w:rsidRPr="00AC51D9" w:rsidRDefault="006350C3" w:rsidP="00AC51D9">
      <w:pPr>
        <w:pStyle w:val="a0"/>
        <w:rPr>
          <w:rtl/>
        </w:rPr>
      </w:pPr>
      <w:hyperlink r:id="rId17" w:anchor="_ftnref2" w:history="1">
        <w:r w:rsidR="00350B3D" w:rsidRPr="00AC51D9">
          <w:rPr>
            <w:rStyle w:val="Hyperlink"/>
            <w:color w:val="000000" w:themeColor="text1"/>
            <w:u w:val="none"/>
            <w:rtl/>
          </w:rPr>
          <w:t>[</w:t>
        </w:r>
        <w:r w:rsidR="00017D37" w:rsidRPr="00AC51D9">
          <w:rPr>
            <w:rStyle w:val="Hyperlink"/>
            <w:rFonts w:hint="cs"/>
            <w:color w:val="000000" w:themeColor="text1"/>
            <w:u w:val="none"/>
            <w:rtl/>
          </w:rPr>
          <w:t>1</w:t>
        </w:r>
        <w:r w:rsidR="00350B3D" w:rsidRPr="00AC51D9">
          <w:rPr>
            <w:rStyle w:val="Hyperlink"/>
            <w:color w:val="000000" w:themeColor="text1"/>
            <w:u w:val="none"/>
            <w:rtl/>
          </w:rPr>
          <w:t>]</w:t>
        </w:r>
      </w:hyperlink>
      <w:r w:rsidR="00350B3D" w:rsidRPr="00AC51D9">
        <w:rPr>
          <w:rFonts w:hint="cs"/>
          <w:rtl/>
        </w:rPr>
        <w:t>. سوره مائده / آیه 104</w:t>
      </w:r>
    </w:p>
    <w:p w:rsidR="00017D37" w:rsidRPr="00AC51D9" w:rsidRDefault="006350C3" w:rsidP="00AC51D9">
      <w:pPr>
        <w:pStyle w:val="a0"/>
        <w:rPr>
          <w:rtl/>
        </w:rPr>
      </w:pPr>
      <w:hyperlink r:id="rId18" w:anchor="_ftnref2" w:history="1">
        <w:r w:rsidR="00017D37" w:rsidRPr="00AC51D9">
          <w:rPr>
            <w:rStyle w:val="Hyperlink"/>
            <w:color w:val="000000" w:themeColor="text1"/>
            <w:u w:val="none"/>
            <w:rtl/>
          </w:rPr>
          <w:t>[</w:t>
        </w:r>
        <w:r w:rsidR="00017D37" w:rsidRPr="00AC51D9">
          <w:rPr>
            <w:rStyle w:val="Hyperlink"/>
            <w:rFonts w:hint="cs"/>
            <w:color w:val="000000" w:themeColor="text1"/>
            <w:u w:val="none"/>
            <w:rtl/>
          </w:rPr>
          <w:t>2</w:t>
        </w:r>
        <w:r w:rsidR="00017D37" w:rsidRPr="00AC51D9">
          <w:rPr>
            <w:rStyle w:val="Hyperlink"/>
            <w:color w:val="000000" w:themeColor="text1"/>
            <w:u w:val="none"/>
            <w:rtl/>
          </w:rPr>
          <w:t>]</w:t>
        </w:r>
      </w:hyperlink>
      <w:r w:rsidR="00017D37" w:rsidRPr="00AC51D9">
        <w:rPr>
          <w:rFonts w:hint="cs"/>
          <w:rtl/>
        </w:rPr>
        <w:t xml:space="preserve"> ترجمه المیزان-ج6، ص233</w:t>
      </w:r>
    </w:p>
    <w:p w:rsidR="00350B3D" w:rsidRPr="00AC51D9" w:rsidRDefault="006350C3" w:rsidP="00AC51D9">
      <w:pPr>
        <w:pStyle w:val="a0"/>
        <w:rPr>
          <w:rtl/>
        </w:rPr>
      </w:pPr>
      <w:hyperlink r:id="rId19" w:anchor="_ftnref3" w:history="1">
        <w:r w:rsidR="00350B3D" w:rsidRPr="00AC51D9">
          <w:rPr>
            <w:rStyle w:val="Hyperlink"/>
            <w:rFonts w:hint="cs"/>
            <w:color w:val="000000" w:themeColor="text1"/>
            <w:u w:val="none"/>
            <w:rtl/>
          </w:rPr>
          <w:t>[3]</w:t>
        </w:r>
      </w:hyperlink>
      <w:r w:rsidR="00350B3D" w:rsidRPr="00AC51D9">
        <w:rPr>
          <w:rFonts w:hint="cs"/>
          <w:rtl/>
        </w:rPr>
        <w:t xml:space="preserve">. ده گفتار </w:t>
      </w:r>
      <w:bookmarkStart w:id="0" w:name="_GoBack"/>
      <w:bookmarkEnd w:id="0"/>
      <w:r w:rsidR="00350B3D" w:rsidRPr="00AC51D9">
        <w:rPr>
          <w:rFonts w:hint="cs"/>
          <w:rtl/>
        </w:rPr>
        <w:t>- ص: ۱۲۷</w:t>
      </w:r>
    </w:p>
    <w:p w:rsidR="00350B3D" w:rsidRPr="00AC51D9" w:rsidRDefault="006350C3" w:rsidP="00AC51D9">
      <w:pPr>
        <w:pStyle w:val="a0"/>
        <w:rPr>
          <w:rtl/>
        </w:rPr>
      </w:pPr>
      <w:hyperlink r:id="rId20" w:anchor="_ftnref4" w:history="1">
        <w:r w:rsidR="00350B3D" w:rsidRPr="00AC51D9">
          <w:rPr>
            <w:rStyle w:val="Hyperlink"/>
            <w:rFonts w:hint="cs"/>
            <w:color w:val="000000" w:themeColor="text1"/>
            <w:u w:val="none"/>
            <w:rtl/>
          </w:rPr>
          <w:t>[4]</w:t>
        </w:r>
      </w:hyperlink>
      <w:r w:rsidR="00350B3D" w:rsidRPr="00AC51D9">
        <w:rPr>
          <w:rFonts w:hint="cs"/>
          <w:rtl/>
        </w:rPr>
        <w:t>. احیای تفکر اسلامی. ص: ۶۸</w:t>
      </w:r>
    </w:p>
    <w:p w:rsidR="00350B3D" w:rsidRPr="00AC51D9" w:rsidRDefault="006350C3" w:rsidP="00AC51D9">
      <w:pPr>
        <w:pStyle w:val="a0"/>
        <w:rPr>
          <w:rtl/>
        </w:rPr>
      </w:pPr>
      <w:hyperlink r:id="rId21" w:anchor="_ftnref5" w:history="1">
        <w:r w:rsidR="00350B3D" w:rsidRPr="00AC51D9">
          <w:rPr>
            <w:rStyle w:val="Hyperlink"/>
            <w:rFonts w:hint="cs"/>
            <w:color w:val="000000" w:themeColor="text1"/>
            <w:u w:val="none"/>
            <w:rtl/>
          </w:rPr>
          <w:t>[5]</w:t>
        </w:r>
      </w:hyperlink>
      <w:r w:rsidR="00350B3D" w:rsidRPr="00AC51D9">
        <w:rPr>
          <w:rFonts w:hint="cs"/>
          <w:rtl/>
        </w:rPr>
        <w:t>. ده گفتار - ص :۱۳۰</w:t>
      </w:r>
    </w:p>
    <w:p w:rsidR="00D3355C" w:rsidRPr="00AC51D9" w:rsidRDefault="006350C3" w:rsidP="00AC51D9">
      <w:pPr>
        <w:pStyle w:val="a0"/>
        <w:rPr>
          <w:rtl/>
        </w:rPr>
      </w:pPr>
      <w:hyperlink r:id="rId22" w:anchor="_ftnref6" w:history="1">
        <w:r w:rsidR="00350B3D" w:rsidRPr="00AC51D9">
          <w:rPr>
            <w:rStyle w:val="Hyperlink"/>
            <w:rFonts w:hint="cs"/>
            <w:color w:val="000000" w:themeColor="text1"/>
            <w:u w:val="none"/>
            <w:rtl/>
          </w:rPr>
          <w:t>[6]</w:t>
        </w:r>
      </w:hyperlink>
      <w:r w:rsidR="00350B3D" w:rsidRPr="00AC51D9">
        <w:rPr>
          <w:rFonts w:hint="cs"/>
          <w:rtl/>
        </w:rPr>
        <w:t>. احیای تفکر اسلامی ص: ۳۳</w:t>
      </w:r>
    </w:p>
    <w:sectPr w:rsidR="00D3355C" w:rsidRPr="00AC51D9" w:rsidSect="0049774C">
      <w:headerReference w:type="default" r:id="rId23"/>
      <w:footerReference w:type="default" r:id="rId24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C3" w:rsidRDefault="006350C3" w:rsidP="00982C20">
      <w:pPr>
        <w:spacing w:after="0" w:line="240" w:lineRule="auto"/>
      </w:pPr>
      <w:r>
        <w:separator/>
      </w:r>
    </w:p>
  </w:endnote>
  <w:endnote w:type="continuationSeparator" w:id="0">
    <w:p w:rsidR="006350C3" w:rsidRDefault="006350C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3D" w:rsidRDefault="00350B3D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0B3D" w:rsidRDefault="00350B3D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350B3D" w:rsidRPr="004405B1" w:rsidRDefault="00350B3D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350B3D" w:rsidRDefault="00350B3D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350B3D" w:rsidRDefault="00350B3D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350B3D" w:rsidRPr="004405B1" w:rsidRDefault="00350B3D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350B3D" w:rsidRDefault="00350B3D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3D" w:rsidRDefault="00350B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C3" w:rsidRDefault="006350C3" w:rsidP="00982C20">
      <w:pPr>
        <w:spacing w:after="0" w:line="240" w:lineRule="auto"/>
      </w:pPr>
      <w:r>
        <w:separator/>
      </w:r>
    </w:p>
  </w:footnote>
  <w:footnote w:type="continuationSeparator" w:id="0">
    <w:p w:rsidR="006350C3" w:rsidRDefault="006350C3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3D" w:rsidRPr="00FF6EA8" w:rsidRDefault="00350B3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53655F" wp14:editId="5F64A5E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B3D" w:rsidRPr="0078203C" w:rsidRDefault="00350B3D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اللّه تبارک و تعالی:</w:t>
                            </w:r>
                          </w:p>
                          <w:p w:rsidR="00350B3D" w:rsidRPr="0078203C" w:rsidRDefault="00350B3D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350B3D" w:rsidRPr="0078203C" w:rsidRDefault="00350B3D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350B3D" w:rsidRDefault="00350B3D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350B3D" w:rsidRPr="00A333B0" w:rsidRDefault="00350B3D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350B3D" w:rsidRPr="00D60708" w:rsidRDefault="00350B3D" w:rsidP="001022B0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درس خوان</w:t>
                            </w:r>
                            <w:r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دن و ته</w:t>
                            </w:r>
                            <w:r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ذیب اخ</w:t>
                            </w:r>
                            <w:r w:rsidRPr="000A50B2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لاق و هوشیاری س</w:t>
                            </w:r>
                            <w:r w:rsidR="001022B0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یاسی همراه با تلاش‌های انقلابی،</w:t>
                            </w:r>
                            <w:r w:rsidR="001022B0">
                              <w:rPr>
                                <w:rFonts w:ascii="IRANSans" w:hAnsi="IRANSans" w:cs="IRANSans" w:hint="c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A50B2">
                              <w:rPr>
                                <w:rFonts w:ascii="IRANSans" w:hAnsi="IRANSans" w:cs="IRANSans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64D5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64D5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24/9/1398</w:t>
                            </w:r>
                          </w:p>
                          <w:p w:rsidR="00350B3D" w:rsidRDefault="00350B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953655F"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350B3D" w:rsidRPr="0078203C" w:rsidRDefault="00350B3D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اللّه تبارک و تعالی:</w:t>
                      </w:r>
                    </w:p>
                    <w:p w:rsidR="00350B3D" w:rsidRPr="0078203C" w:rsidRDefault="00350B3D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350B3D" w:rsidRPr="0078203C" w:rsidRDefault="00350B3D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350B3D" w:rsidRDefault="00350B3D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350B3D" w:rsidRPr="00A333B0" w:rsidRDefault="00350B3D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350B3D" w:rsidRPr="00D60708" w:rsidRDefault="00350B3D" w:rsidP="001022B0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درس خوان</w:t>
                      </w:r>
                      <w:r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دن و ته</w:t>
                      </w:r>
                      <w:r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ذیب اخ</w:t>
                      </w:r>
                      <w:r w:rsidRPr="000A50B2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>ـ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لاق و هوشیاری س</w:t>
                      </w:r>
                      <w:r w:rsidR="001022B0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یاسی همراه با تلاش‌های انقلابی،</w:t>
                      </w:r>
                      <w:r w:rsidR="001022B0">
                        <w:rPr>
                          <w:rFonts w:ascii="IRANSans" w:hAnsi="IRANSans" w:cs="IRANSans" w:hint="cs"/>
                          <w:color w:val="00206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A50B2">
                        <w:rPr>
                          <w:rFonts w:ascii="IRANSans" w:hAnsi="IRANSans" w:cs="IRANSans"/>
                          <w:color w:val="002060"/>
                          <w:sz w:val="24"/>
                          <w:szCs w:val="24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64D5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64D50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>24/9/1398</w:t>
                      </w:r>
                    </w:p>
                    <w:p w:rsidR="00350B3D" w:rsidRDefault="00350B3D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350B3D" w:rsidRPr="001A0DE6" w:rsidRDefault="00350B3D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3D" w:rsidRPr="00995639" w:rsidRDefault="00350B3D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50B3D" w:rsidRPr="00A2369C" w:rsidRDefault="00350B3D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4C34" w:rsidRPr="008A4C34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350B3D" w:rsidRPr="00A2369C" w:rsidRDefault="00350B3D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A4C34" w:rsidRPr="008A4C34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7D37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86111"/>
    <w:rsid w:val="000A50B2"/>
    <w:rsid w:val="000C1AE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22B0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15B5B"/>
    <w:rsid w:val="0032058C"/>
    <w:rsid w:val="003209C9"/>
    <w:rsid w:val="0032278B"/>
    <w:rsid w:val="00323747"/>
    <w:rsid w:val="003328C7"/>
    <w:rsid w:val="0033347D"/>
    <w:rsid w:val="00345A39"/>
    <w:rsid w:val="00345AA4"/>
    <w:rsid w:val="00350B3D"/>
    <w:rsid w:val="00352519"/>
    <w:rsid w:val="00360710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47D08"/>
    <w:rsid w:val="004520E9"/>
    <w:rsid w:val="004568FD"/>
    <w:rsid w:val="00462034"/>
    <w:rsid w:val="0047161A"/>
    <w:rsid w:val="0047600B"/>
    <w:rsid w:val="00477585"/>
    <w:rsid w:val="00477B04"/>
    <w:rsid w:val="004862E8"/>
    <w:rsid w:val="004930F2"/>
    <w:rsid w:val="00495E08"/>
    <w:rsid w:val="00496AF9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E79D1"/>
    <w:rsid w:val="005F0991"/>
    <w:rsid w:val="005F0C9E"/>
    <w:rsid w:val="005F20AF"/>
    <w:rsid w:val="005F708B"/>
    <w:rsid w:val="0060096B"/>
    <w:rsid w:val="0060160B"/>
    <w:rsid w:val="00611834"/>
    <w:rsid w:val="006209EB"/>
    <w:rsid w:val="00631E7F"/>
    <w:rsid w:val="0063414C"/>
    <w:rsid w:val="006350C3"/>
    <w:rsid w:val="00643C72"/>
    <w:rsid w:val="0065319F"/>
    <w:rsid w:val="00655C74"/>
    <w:rsid w:val="00656A5D"/>
    <w:rsid w:val="00662D50"/>
    <w:rsid w:val="006654BB"/>
    <w:rsid w:val="00672911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2798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4C34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324B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C51D9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6CB4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0323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2F6E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25F8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arimelaptop\Desktop\&#1587;&#1575;&#1740;&#1578;\&#1580;&#1586;&#1608;&#1575;&#1578;\&#1580;&#1586;&#1608;&#1607;%20&#1605;&#1607;&#1575;&#1585;&#1578;&#1740;%20&#1608;%20&#1605;&#1581;&#1578;&#1608;&#1575;&#1610;&#1740;%20%20&#1581;&#1604;&#1602;&#1575;&#1578;%20&#1583;&#1575;&#1606;&#1588;%20&#1570;&#1605;&#1608;&#1586;&#1740;.docx" TargetMode="External"/><Relationship Id="rId18" Type="http://schemas.openxmlformats.org/officeDocument/2006/relationships/hyperlink" Target="file:///C:\Users\karimelaptop\Desktop\&#1587;&#1575;&#1740;&#1578;\&#1580;&#1586;&#1608;&#1575;&#1578;\&#1580;&#1586;&#1608;&#1607;%20&#1605;&#1607;&#1575;&#1585;&#1578;&#1740;%20&#1608;%20&#1605;&#1581;&#1578;&#1608;&#1575;&#1610;&#1740;%20%20&#1581;&#1604;&#1602;&#1575;&#1578;%20&#1583;&#1575;&#1606;&#1588;%20&#1570;&#1605;&#1608;&#1586;&#1740;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karimelaptop\Desktop\&#1587;&#1575;&#1740;&#1578;\&#1580;&#1586;&#1608;&#1575;&#1578;\&#1580;&#1586;&#1608;&#1607;%20&#1605;&#1607;&#1575;&#1585;&#1578;&#1740;%20&#1608;%20&#1605;&#1581;&#1578;&#1608;&#1575;&#1610;&#1740;%20%20&#1581;&#1604;&#1602;&#1575;&#1578;%20&#1583;&#1575;&#1606;&#1588;%20&#1570;&#1605;&#1608;&#1586;&#1740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karimelaptop\Desktop\&#1587;&#1575;&#1740;&#1578;\&#1580;&#1586;&#1608;&#1575;&#1578;\&#1580;&#1586;&#1608;&#1607;%20&#1605;&#1607;&#1575;&#1585;&#1578;&#1740;%20&#1608;%20&#1605;&#1581;&#1578;&#1608;&#1575;&#1610;&#1740;%20%20&#1581;&#1604;&#1602;&#1575;&#1578;%20&#1583;&#1575;&#1606;&#1588;%20&#1570;&#1605;&#1608;&#1586;&#1740;.docx" TargetMode="External"/><Relationship Id="rId17" Type="http://schemas.openxmlformats.org/officeDocument/2006/relationships/hyperlink" Target="file:///C:\Users\karimelaptop\Desktop\&#1587;&#1575;&#1740;&#1578;\&#1580;&#1586;&#1608;&#1575;&#1578;\&#1580;&#1586;&#1608;&#1607;%20&#1605;&#1607;&#1575;&#1585;&#1578;&#1740;%20&#1608;%20&#1605;&#1581;&#1578;&#1608;&#1575;&#1610;&#1740;%20%20&#1581;&#1604;&#1602;&#1575;&#1578;%20&#1583;&#1575;&#1606;&#1588;%20&#1570;&#1605;&#1608;&#1586;&#1740;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karimelaptop\Desktop\&#1587;&#1575;&#1740;&#1578;\&#1580;&#1586;&#1608;&#1575;&#1578;\&#1580;&#1586;&#1608;&#1607;%20&#1605;&#1607;&#1575;&#1585;&#1578;&#1740;%20&#1608;%20&#1605;&#1581;&#1578;&#1608;&#1575;&#1610;&#1740;%20%20&#1581;&#1604;&#1602;&#1575;&#1578;%20&#1583;&#1575;&#1606;&#1588;%20&#1570;&#1605;&#1608;&#1586;&#1740;.docx" TargetMode="External"/><Relationship Id="rId20" Type="http://schemas.openxmlformats.org/officeDocument/2006/relationships/hyperlink" Target="file:///C:\Users\karimelaptop\Desktop\&#1587;&#1575;&#1740;&#1578;\&#1580;&#1586;&#1608;&#1575;&#1578;\&#1580;&#1586;&#1608;&#1607;%20&#1605;&#1607;&#1575;&#1585;&#1578;&#1740;%20&#1608;%20&#1605;&#1581;&#1578;&#1608;&#1575;&#1610;&#1740;%20%20&#1581;&#1604;&#1602;&#1575;&#1578;%20&#1583;&#1575;&#1606;&#1588;%20&#1570;&#1605;&#1608;&#1586;&#1740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arimelaptop\Desktop\&#1587;&#1575;&#1740;&#1578;\&#1580;&#1586;&#1608;&#1575;&#1578;\&#1580;&#1586;&#1608;&#1607;%20&#1605;&#1607;&#1575;&#1585;&#1578;&#1740;%20&#1608;%20&#1605;&#1581;&#1578;&#1608;&#1575;&#1610;&#1740;%20%20&#1581;&#1604;&#1602;&#1575;&#1578;%20&#1583;&#1575;&#1606;&#1588;%20&#1570;&#1605;&#1608;&#1586;&#1740;.docx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file:///C:\Users\karimelaptop\Desktop\&#1587;&#1575;&#1740;&#1578;\&#1580;&#1586;&#1608;&#1575;&#1578;\&#1580;&#1586;&#1608;&#1607;%20&#1605;&#1607;&#1575;&#1585;&#1578;&#1740;%20&#1608;%20&#1605;&#1581;&#1578;&#1608;&#1575;&#1610;&#1740;%20%20&#1581;&#1604;&#1602;&#1575;&#1578;%20&#1583;&#1575;&#1606;&#1588;%20&#1570;&#1605;&#1608;&#1586;&#1740;.docx" TargetMode="External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file:///C:\Users\karimelaptop\Desktop\&#1587;&#1575;&#1740;&#1578;\&#1580;&#1586;&#1608;&#1575;&#1578;\&#1580;&#1586;&#1608;&#1607;%20&#1605;&#1607;&#1575;&#1585;&#1578;&#1740;%20&#1608;%20&#1605;&#1581;&#1578;&#1608;&#1575;&#1610;&#1740;%20%20&#1581;&#1604;&#1602;&#1575;&#1578;%20&#1583;&#1575;&#1606;&#1588;%20&#1570;&#1605;&#1608;&#1586;&#1740;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karimelaptop\Desktop\&#1587;&#1575;&#1740;&#1578;\&#1580;&#1586;&#1608;&#1575;&#1578;\&#1580;&#1586;&#1608;&#1607;%20&#1605;&#1607;&#1575;&#1585;&#1578;&#1740;%20&#1608;%20&#1605;&#1581;&#1578;&#1608;&#1575;&#1610;&#1740;%20%20&#1581;&#1604;&#1602;&#1575;&#1578;%20&#1583;&#1575;&#1606;&#1588;%20&#1570;&#1605;&#1608;&#1586;&#1740;.docx" TargetMode="External"/><Relationship Id="rId22" Type="http://schemas.openxmlformats.org/officeDocument/2006/relationships/hyperlink" Target="file:///C:\Users\karimelaptop\Desktop\&#1587;&#1575;&#1740;&#1578;\&#1580;&#1586;&#1608;&#1575;&#1578;\&#1580;&#1586;&#1608;&#1607;%20&#1605;&#1607;&#1575;&#1585;&#1578;&#1740;%20&#1608;%20&#1605;&#1581;&#1578;&#1608;&#1575;&#1610;&#1740;%20%20&#1581;&#1604;&#1602;&#1575;&#1578;%20&#1583;&#1575;&#1606;&#1588;%20&#1570;&#1605;&#1608;&#1586;&#174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7F7E-7C68-4E98-A9CA-E36BE13B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10</cp:revision>
  <cp:lastPrinted>2020-02-23T10:07:00Z</cp:lastPrinted>
  <dcterms:created xsi:type="dcterms:W3CDTF">2020-02-02T06:57:00Z</dcterms:created>
  <dcterms:modified xsi:type="dcterms:W3CDTF">2020-02-23T10:08:00Z</dcterms:modified>
</cp:coreProperties>
</file>