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3D1439" w:rsidRDefault="00721919" w:rsidP="004155B1">
      <w:pPr>
        <w:pStyle w:val="a2"/>
        <w:rPr>
          <w:sz w:val="42"/>
          <w:szCs w:val="42"/>
          <w:rtl/>
          <w:lang w:bidi="ar-SA"/>
        </w:rPr>
      </w:pPr>
      <w:r>
        <w:rPr>
          <w:rFonts w:hint="cs"/>
          <w:sz w:val="42"/>
          <w:szCs w:val="42"/>
          <w:rtl/>
          <w:lang w:bidi="ar-SA"/>
        </w:rPr>
        <w:t>دشمن عجیب!</w:t>
      </w:r>
    </w:p>
    <w:p w:rsidR="005B53A2" w:rsidRPr="003A2470" w:rsidRDefault="005B53A2" w:rsidP="001377AB">
      <w:pPr>
        <w:pStyle w:val="a2"/>
        <w:rPr>
          <w:sz w:val="42"/>
          <w:szCs w:val="42"/>
          <w:rtl/>
          <w:lang w:bidi="ar-SA"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F6058A" w:rsidRDefault="004F2440" w:rsidP="007219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415D79">
              <w:rPr>
                <w:rFonts w:asciiTheme="minorBidi" w:hAnsiTheme="minorBidi"/>
                <w:color w:val="06007A"/>
                <w:sz w:val="28"/>
                <w:szCs w:val="28"/>
              </w:rPr>
              <w:t>105</w:t>
            </w:r>
            <w:bookmarkStart w:id="0" w:name="_GoBack"/>
            <w:bookmarkEnd w:id="0"/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5B53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15227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72191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یقظه/غفلت و خطرات آن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721919" w:rsidP="007219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2191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بیداری، غفلت، گناه، دشمن، خطر، امام خامنه ای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rtl/>
        </w:rPr>
      </w:pPr>
    </w:p>
    <w:p w:rsidR="008B7782" w:rsidRDefault="008B7782" w:rsidP="00B13A2B">
      <w:pPr>
        <w:rPr>
          <w:rtl/>
        </w:rPr>
      </w:pPr>
    </w:p>
    <w:p w:rsidR="00225564" w:rsidRPr="00F04F8A" w:rsidRDefault="00225564" w:rsidP="00F04F8A">
      <w:pPr>
        <w:pStyle w:val="a2"/>
        <w:jc w:val="left"/>
        <w:rPr>
          <w:sz w:val="32"/>
          <w:szCs w:val="32"/>
          <w:rtl/>
        </w:rPr>
      </w:pPr>
      <w:r w:rsidRPr="00F04F8A">
        <w:rPr>
          <w:rFonts w:hint="cs"/>
          <w:sz w:val="32"/>
          <w:szCs w:val="32"/>
          <w:rtl/>
        </w:rPr>
        <w:lastRenderedPageBreak/>
        <w:t>امام خامنه ای (مدظله العالی):</w:t>
      </w:r>
    </w:p>
    <w:p w:rsidR="00225564" w:rsidRPr="001B011E" w:rsidRDefault="00225564" w:rsidP="00F04F8A">
      <w:pPr>
        <w:pStyle w:val="a1"/>
        <w:rPr>
          <w:rtl/>
        </w:rPr>
      </w:pPr>
      <w:r w:rsidRPr="001B011E">
        <w:rPr>
          <w:rFonts w:hint="cs"/>
          <w:rtl/>
        </w:rPr>
        <w:t xml:space="preserve">غفلت، دشمنى بسيار عجيب و </w:t>
      </w:r>
      <w:r w:rsidRPr="00F04F8A">
        <w:rPr>
          <w:rFonts w:hint="cs"/>
          <w:rtl/>
        </w:rPr>
        <w:t>خطر</w:t>
      </w:r>
      <w:r w:rsidRPr="001B011E">
        <w:rPr>
          <w:rFonts w:hint="cs"/>
          <w:rtl/>
        </w:rPr>
        <w:t xml:space="preserve"> بزرگى است. شايد واقعاً براى انسان، هيچ خطرى بالاتر و هيچ دشمنى بزرگ‌تر از غفلت نباشد. </w:t>
      </w:r>
      <w:r w:rsidRPr="00F04F8A">
        <w:rPr>
          <w:rFonts w:hint="cs"/>
          <w:rtl/>
        </w:rPr>
        <w:t>بعضی‌ها</w:t>
      </w:r>
      <w:r w:rsidRPr="001B011E">
        <w:rPr>
          <w:rFonts w:hint="cs"/>
          <w:rtl/>
        </w:rPr>
        <w:t xml:space="preserve">، اين‏طورند. انسانِ غافل هرگز به فكر استغفار نمى‏افتد. اصلاً به يادش نمى‏آيد كه گناه مى‏كند. غرق در گناه است؛ مست و خواب است و واقعاً مثل آدمى است كه در خواب حركتى انجام مى‏دهد. لذا اهل سلوك اخلاقى، در بيان منازل سالكان در مسلك اخلاق و تهذيب نفس، اين منزل را كه انسان مى‏خواهد از غفلت خارج شود، منزل يقظه‏، يعنى بيدارى مى‏گويند. </w:t>
      </w:r>
    </w:p>
    <w:p w:rsidR="00225564" w:rsidRPr="001B011E" w:rsidRDefault="00225564" w:rsidP="00F04F8A">
      <w:pPr>
        <w:pStyle w:val="a0"/>
        <w:bidi w:val="0"/>
      </w:pPr>
      <w:r w:rsidRPr="001B011E">
        <w:rPr>
          <w:rFonts w:hint="cs"/>
          <w:rtl/>
        </w:rPr>
        <w:t>بيانات در خطبه‏هاى نماز جمعه‏ى تهران،</w:t>
      </w:r>
      <w:r w:rsidR="001B011E">
        <w:rPr>
          <w:rFonts w:hint="cs"/>
          <w:rtl/>
        </w:rPr>
        <w:t xml:space="preserve"> </w:t>
      </w:r>
      <w:r w:rsidRPr="001B011E">
        <w:rPr>
          <w:rFonts w:hint="cs"/>
          <w:rtl/>
        </w:rPr>
        <w:t>28/10/1357</w:t>
      </w:r>
    </w:p>
    <w:p w:rsidR="005B53A2" w:rsidRDefault="002A3682" w:rsidP="001B011E">
      <w:pPr>
        <w:pStyle w:val="NormalWeb"/>
        <w:spacing w:line="276" w:lineRule="auto"/>
        <w:jc w:val="center"/>
        <w:rPr>
          <w:rFonts w:ascii="Cambria" w:hAnsi="Cambria" w:cs="Cambria"/>
          <w:sz w:val="32"/>
          <w:szCs w:val="32"/>
          <w:rtl/>
          <w:lang w:bidi="ar-SA"/>
        </w:rPr>
      </w:pPr>
      <w:r w:rsidRPr="002A3682">
        <w:rPr>
          <w:rFonts w:ascii="Cambria" w:hAnsi="Cambria" w:cs="Cambria"/>
          <w:noProof/>
          <w:sz w:val="32"/>
          <w:szCs w:val="32"/>
        </w:rPr>
        <w:drawing>
          <wp:inline distT="0" distB="0" distL="0" distR="0">
            <wp:extent cx="4873625" cy="4873625"/>
            <wp:effectExtent l="0" t="0" r="3175" b="3175"/>
            <wp:docPr id="3" name="Picture 3" descr="D:\سایت\آرشیو خروجی ها\1-100\t- (79)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سایت\آرشیو خروجی ها\1-100\t- (79)\unnam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B4" w:rsidRPr="000064B4" w:rsidRDefault="0077049E" w:rsidP="00332569">
      <w:pPr>
        <w:pStyle w:val="NormalWeb"/>
        <w:spacing w:line="276" w:lineRule="auto"/>
        <w:jc w:val="right"/>
        <w:rPr>
          <w:rFonts w:ascii="IRBadr" w:hAnsi="IRBadr" w:cs="IRBadr"/>
          <w:sz w:val="32"/>
          <w:szCs w:val="32"/>
          <w:lang w:bidi="ar-SA"/>
        </w:rPr>
      </w:pPr>
      <w:r w:rsidRPr="0077049E">
        <w:rPr>
          <w:rFonts w:ascii="Cambria" w:hAnsi="Cambria" w:cs="Cambria" w:hint="cs"/>
          <w:sz w:val="32"/>
          <w:szCs w:val="32"/>
          <w:rtl/>
          <w:lang w:bidi="ar-SA"/>
        </w:rPr>
        <w:t> </w:t>
      </w:r>
    </w:p>
    <w:sectPr w:rsidR="000064B4" w:rsidRPr="000064B4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67" w:rsidRDefault="00B43167" w:rsidP="00982C20">
      <w:pPr>
        <w:spacing w:after="0" w:line="240" w:lineRule="auto"/>
      </w:pPr>
      <w:r>
        <w:separator/>
      </w:r>
    </w:p>
  </w:endnote>
  <w:endnote w:type="continuationSeparator" w:id="0">
    <w:p w:rsidR="00B43167" w:rsidRDefault="00B4316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BE8CE7" wp14:editId="21305662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306B" w:rsidRDefault="00575A7B" w:rsidP="001F306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 w:rsidR="001F306B" w:rsidRPr="001F306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1F306B"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1F306B" w:rsidRPr="004405B1" w:rsidRDefault="001F306B" w:rsidP="001F306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6920A8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6920A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  <w:p w:rsidR="00575A7B" w:rsidRPr="004405B1" w:rsidRDefault="006920A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BE8C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1F306B" w:rsidRDefault="00575A7B" w:rsidP="001F306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 xml:space="preserve">پایگاه تزکیه‌ای، </w:t>
                    </w: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علمی، بصیرتی و مهارتی</w:t>
                    </w:r>
                    <w:r w:rsidR="001F306B" w:rsidRPr="001F306B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 xml:space="preserve"> </w:t>
                    </w:r>
                    <w:r w:rsidR="001F306B"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1F306B" w:rsidRPr="004405B1" w:rsidRDefault="001F306B" w:rsidP="001F306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6920A8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="006920A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  <w:p w:rsidR="00575A7B" w:rsidRPr="004405B1" w:rsidRDefault="006920A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 xml:space="preserve"> 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67" w:rsidRDefault="00B43167" w:rsidP="00982C20">
      <w:pPr>
        <w:spacing w:after="0" w:line="240" w:lineRule="auto"/>
      </w:pPr>
      <w:r>
        <w:separator/>
      </w:r>
    </w:p>
  </w:footnote>
  <w:footnote w:type="continuationSeparator" w:id="0">
    <w:p w:rsidR="00B43167" w:rsidRDefault="00B43167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397510" wp14:editId="4B4CB4BD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7058D7" w:rsidRPr="0078203C" w:rsidRDefault="007058D7" w:rsidP="0016483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="00164832" w:rsidRPr="00F475D5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="00164832" w:rsidRPr="00F475D5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F475D5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="00164832" w:rsidRPr="00F475D5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F475D5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="00164832" w:rsidRPr="00F475D5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F475D5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="00FC06DC"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7058D7" w:rsidRPr="0078203C" w:rsidRDefault="007058D7" w:rsidP="0016483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="00164832" w:rsidRPr="00F475D5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="00164832" w:rsidRPr="00F475D5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F475D5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="00164832" w:rsidRPr="00F475D5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F475D5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="00164832" w:rsidRPr="00F475D5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F475D5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="00FC06DC"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6920A8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F30D5F1" wp14:editId="2F8C3626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13DE" w:rsidRPr="00C313D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313DE" w:rsidRPr="00C313D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>، علمی، بصیرتی و مهارتی</w:t>
    </w:r>
    <w:r w:rsidR="006920A8">
      <w:rPr>
        <w:rFonts w:ascii="Nabi" w:hAnsi="Nabi" w:cs="Nabi" w:hint="cs"/>
        <w:b/>
        <w:bCs/>
        <w:color w:val="595959" w:themeColor="text1" w:themeTint="A6"/>
        <w:rtl/>
      </w:rPr>
      <w:t xml:space="preserve"> </w:t>
    </w:r>
    <w:r w:rsidR="001F306B">
      <w:rPr>
        <w:rFonts w:ascii="Nabi" w:hAnsi="Nabi" w:cs="Nabi" w:hint="cs"/>
        <w:b/>
        <w:bCs/>
        <w:color w:val="595959" w:themeColor="text1" w:themeTint="A6"/>
        <w:rtl/>
      </w:rPr>
      <w:t xml:space="preserve"> نُمو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064B4"/>
    <w:rsid w:val="00014D9C"/>
    <w:rsid w:val="0002182A"/>
    <w:rsid w:val="00031E06"/>
    <w:rsid w:val="00036C19"/>
    <w:rsid w:val="0004488F"/>
    <w:rsid w:val="000535B0"/>
    <w:rsid w:val="00057BB4"/>
    <w:rsid w:val="00060DBF"/>
    <w:rsid w:val="00066C3D"/>
    <w:rsid w:val="000678DB"/>
    <w:rsid w:val="00070DE6"/>
    <w:rsid w:val="00071B6A"/>
    <w:rsid w:val="0007304E"/>
    <w:rsid w:val="00073091"/>
    <w:rsid w:val="0007667A"/>
    <w:rsid w:val="000C3112"/>
    <w:rsid w:val="000C7B9A"/>
    <w:rsid w:val="000D1475"/>
    <w:rsid w:val="000D2D2D"/>
    <w:rsid w:val="000D7474"/>
    <w:rsid w:val="000E0472"/>
    <w:rsid w:val="000E6938"/>
    <w:rsid w:val="000E73FB"/>
    <w:rsid w:val="000E75BF"/>
    <w:rsid w:val="000F09DF"/>
    <w:rsid w:val="000F1DE0"/>
    <w:rsid w:val="000F4047"/>
    <w:rsid w:val="000F43DE"/>
    <w:rsid w:val="000F784B"/>
    <w:rsid w:val="00103F8D"/>
    <w:rsid w:val="00105F97"/>
    <w:rsid w:val="00114315"/>
    <w:rsid w:val="00116AC6"/>
    <w:rsid w:val="0011725F"/>
    <w:rsid w:val="0012336A"/>
    <w:rsid w:val="001266BA"/>
    <w:rsid w:val="0013161A"/>
    <w:rsid w:val="00132558"/>
    <w:rsid w:val="001330BB"/>
    <w:rsid w:val="001377AB"/>
    <w:rsid w:val="001436D3"/>
    <w:rsid w:val="00152277"/>
    <w:rsid w:val="00152F0C"/>
    <w:rsid w:val="001544C7"/>
    <w:rsid w:val="00157B9E"/>
    <w:rsid w:val="00164832"/>
    <w:rsid w:val="001717C3"/>
    <w:rsid w:val="00180528"/>
    <w:rsid w:val="0018742D"/>
    <w:rsid w:val="00192B8A"/>
    <w:rsid w:val="001A0DE6"/>
    <w:rsid w:val="001A336A"/>
    <w:rsid w:val="001A4BAF"/>
    <w:rsid w:val="001B011E"/>
    <w:rsid w:val="001B02B2"/>
    <w:rsid w:val="001B7996"/>
    <w:rsid w:val="001C3150"/>
    <w:rsid w:val="001D471F"/>
    <w:rsid w:val="001D639B"/>
    <w:rsid w:val="001F306B"/>
    <w:rsid w:val="001F33F2"/>
    <w:rsid w:val="00200E72"/>
    <w:rsid w:val="00202FAE"/>
    <w:rsid w:val="00207488"/>
    <w:rsid w:val="00216A2F"/>
    <w:rsid w:val="00216D35"/>
    <w:rsid w:val="00224816"/>
    <w:rsid w:val="00225564"/>
    <w:rsid w:val="00225944"/>
    <w:rsid w:val="00226ED1"/>
    <w:rsid w:val="00235DD7"/>
    <w:rsid w:val="00265127"/>
    <w:rsid w:val="00267399"/>
    <w:rsid w:val="00274DEC"/>
    <w:rsid w:val="002774E1"/>
    <w:rsid w:val="002804DF"/>
    <w:rsid w:val="00284A0C"/>
    <w:rsid w:val="00286BBD"/>
    <w:rsid w:val="00294C39"/>
    <w:rsid w:val="00296D1F"/>
    <w:rsid w:val="002A0047"/>
    <w:rsid w:val="002A3682"/>
    <w:rsid w:val="002B1DAB"/>
    <w:rsid w:val="002B2419"/>
    <w:rsid w:val="002B4E22"/>
    <w:rsid w:val="002C2CD3"/>
    <w:rsid w:val="002C71C1"/>
    <w:rsid w:val="002D3379"/>
    <w:rsid w:val="002D53CF"/>
    <w:rsid w:val="002F48F1"/>
    <w:rsid w:val="00301029"/>
    <w:rsid w:val="0030217B"/>
    <w:rsid w:val="0030457B"/>
    <w:rsid w:val="0030735A"/>
    <w:rsid w:val="00311539"/>
    <w:rsid w:val="0032058C"/>
    <w:rsid w:val="003209C9"/>
    <w:rsid w:val="0032278B"/>
    <w:rsid w:val="00323747"/>
    <w:rsid w:val="00332569"/>
    <w:rsid w:val="0033347D"/>
    <w:rsid w:val="0033771E"/>
    <w:rsid w:val="00345581"/>
    <w:rsid w:val="00345A39"/>
    <w:rsid w:val="00345AA4"/>
    <w:rsid w:val="00352519"/>
    <w:rsid w:val="00362D2D"/>
    <w:rsid w:val="00363C5F"/>
    <w:rsid w:val="00382159"/>
    <w:rsid w:val="00387768"/>
    <w:rsid w:val="00393958"/>
    <w:rsid w:val="0039569A"/>
    <w:rsid w:val="003A2470"/>
    <w:rsid w:val="003A5243"/>
    <w:rsid w:val="003B077F"/>
    <w:rsid w:val="003B1FAF"/>
    <w:rsid w:val="003B2690"/>
    <w:rsid w:val="003C0164"/>
    <w:rsid w:val="003C20DF"/>
    <w:rsid w:val="003C6EBE"/>
    <w:rsid w:val="003D1439"/>
    <w:rsid w:val="003D4DBE"/>
    <w:rsid w:val="003E5446"/>
    <w:rsid w:val="003E76B0"/>
    <w:rsid w:val="003F4918"/>
    <w:rsid w:val="00401175"/>
    <w:rsid w:val="00402A2D"/>
    <w:rsid w:val="00405D34"/>
    <w:rsid w:val="00413917"/>
    <w:rsid w:val="004155B1"/>
    <w:rsid w:val="00415D79"/>
    <w:rsid w:val="00416727"/>
    <w:rsid w:val="004179B0"/>
    <w:rsid w:val="00421226"/>
    <w:rsid w:val="00422316"/>
    <w:rsid w:val="00435A94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2201"/>
    <w:rsid w:val="004862E8"/>
    <w:rsid w:val="004930F2"/>
    <w:rsid w:val="00495E08"/>
    <w:rsid w:val="0049774C"/>
    <w:rsid w:val="004A0465"/>
    <w:rsid w:val="004A1085"/>
    <w:rsid w:val="004A3784"/>
    <w:rsid w:val="004A4FF5"/>
    <w:rsid w:val="004A5EAE"/>
    <w:rsid w:val="004A717C"/>
    <w:rsid w:val="004B0C4B"/>
    <w:rsid w:val="004B7E22"/>
    <w:rsid w:val="004C3367"/>
    <w:rsid w:val="004C3C67"/>
    <w:rsid w:val="004C6BCB"/>
    <w:rsid w:val="004D0866"/>
    <w:rsid w:val="004E4DCC"/>
    <w:rsid w:val="004F2440"/>
    <w:rsid w:val="005061BD"/>
    <w:rsid w:val="00510475"/>
    <w:rsid w:val="00515946"/>
    <w:rsid w:val="0052420E"/>
    <w:rsid w:val="00524805"/>
    <w:rsid w:val="00532741"/>
    <w:rsid w:val="00532805"/>
    <w:rsid w:val="00536504"/>
    <w:rsid w:val="005418EC"/>
    <w:rsid w:val="00550872"/>
    <w:rsid w:val="00553ACA"/>
    <w:rsid w:val="00562148"/>
    <w:rsid w:val="00565B75"/>
    <w:rsid w:val="00572C05"/>
    <w:rsid w:val="00575A7B"/>
    <w:rsid w:val="00575DDF"/>
    <w:rsid w:val="00586F78"/>
    <w:rsid w:val="00587ACE"/>
    <w:rsid w:val="0059633D"/>
    <w:rsid w:val="005A5572"/>
    <w:rsid w:val="005B53A2"/>
    <w:rsid w:val="005C2B24"/>
    <w:rsid w:val="005C3FDF"/>
    <w:rsid w:val="005F0991"/>
    <w:rsid w:val="005F0C9E"/>
    <w:rsid w:val="005F20AF"/>
    <w:rsid w:val="005F708B"/>
    <w:rsid w:val="005F76A3"/>
    <w:rsid w:val="0060160B"/>
    <w:rsid w:val="00611834"/>
    <w:rsid w:val="00617450"/>
    <w:rsid w:val="006209EB"/>
    <w:rsid w:val="00631E7F"/>
    <w:rsid w:val="00633102"/>
    <w:rsid w:val="0063414C"/>
    <w:rsid w:val="0064101A"/>
    <w:rsid w:val="00643C72"/>
    <w:rsid w:val="00646E70"/>
    <w:rsid w:val="0065319F"/>
    <w:rsid w:val="00655C74"/>
    <w:rsid w:val="00656A5D"/>
    <w:rsid w:val="00661E27"/>
    <w:rsid w:val="00662D50"/>
    <w:rsid w:val="006654BB"/>
    <w:rsid w:val="00667342"/>
    <w:rsid w:val="006719E7"/>
    <w:rsid w:val="0067588E"/>
    <w:rsid w:val="00675C6E"/>
    <w:rsid w:val="00677000"/>
    <w:rsid w:val="00680BA7"/>
    <w:rsid w:val="006909EF"/>
    <w:rsid w:val="006920A8"/>
    <w:rsid w:val="006A32DA"/>
    <w:rsid w:val="006A4388"/>
    <w:rsid w:val="006B668B"/>
    <w:rsid w:val="006C06E3"/>
    <w:rsid w:val="006C4F66"/>
    <w:rsid w:val="006C5F81"/>
    <w:rsid w:val="006C73B9"/>
    <w:rsid w:val="006D52AD"/>
    <w:rsid w:val="006D61E1"/>
    <w:rsid w:val="006D648D"/>
    <w:rsid w:val="006E0D81"/>
    <w:rsid w:val="006E39F4"/>
    <w:rsid w:val="006E4827"/>
    <w:rsid w:val="006F482B"/>
    <w:rsid w:val="006F56FB"/>
    <w:rsid w:val="007058D7"/>
    <w:rsid w:val="007105C6"/>
    <w:rsid w:val="00713ADB"/>
    <w:rsid w:val="00716751"/>
    <w:rsid w:val="00721919"/>
    <w:rsid w:val="0072308B"/>
    <w:rsid w:val="00730908"/>
    <w:rsid w:val="00735B2F"/>
    <w:rsid w:val="00736A72"/>
    <w:rsid w:val="00745309"/>
    <w:rsid w:val="00753B29"/>
    <w:rsid w:val="0076001B"/>
    <w:rsid w:val="00766BCE"/>
    <w:rsid w:val="0077049E"/>
    <w:rsid w:val="007707B1"/>
    <w:rsid w:val="00770DD0"/>
    <w:rsid w:val="00771FD5"/>
    <w:rsid w:val="00774724"/>
    <w:rsid w:val="00780C50"/>
    <w:rsid w:val="007811AD"/>
    <w:rsid w:val="0078203C"/>
    <w:rsid w:val="00783639"/>
    <w:rsid w:val="00783912"/>
    <w:rsid w:val="00785444"/>
    <w:rsid w:val="007864E5"/>
    <w:rsid w:val="00786A8F"/>
    <w:rsid w:val="007901BB"/>
    <w:rsid w:val="00791AF6"/>
    <w:rsid w:val="007A61F0"/>
    <w:rsid w:val="007B56ED"/>
    <w:rsid w:val="007B73C0"/>
    <w:rsid w:val="007B7647"/>
    <w:rsid w:val="007D1BEC"/>
    <w:rsid w:val="007E0318"/>
    <w:rsid w:val="007E7EF8"/>
    <w:rsid w:val="007F254C"/>
    <w:rsid w:val="0080465B"/>
    <w:rsid w:val="00811080"/>
    <w:rsid w:val="008277C9"/>
    <w:rsid w:val="00833217"/>
    <w:rsid w:val="0083525F"/>
    <w:rsid w:val="00836E1E"/>
    <w:rsid w:val="00836F1D"/>
    <w:rsid w:val="00841884"/>
    <w:rsid w:val="00851885"/>
    <w:rsid w:val="008538F4"/>
    <w:rsid w:val="00860F05"/>
    <w:rsid w:val="0086328B"/>
    <w:rsid w:val="0086582D"/>
    <w:rsid w:val="008720B1"/>
    <w:rsid w:val="00892559"/>
    <w:rsid w:val="008A2AA2"/>
    <w:rsid w:val="008A76C2"/>
    <w:rsid w:val="008B7782"/>
    <w:rsid w:val="008C3938"/>
    <w:rsid w:val="008C509D"/>
    <w:rsid w:val="008D02AD"/>
    <w:rsid w:val="008D534D"/>
    <w:rsid w:val="008D795B"/>
    <w:rsid w:val="008E0207"/>
    <w:rsid w:val="008E29C8"/>
    <w:rsid w:val="008E55B5"/>
    <w:rsid w:val="008E5895"/>
    <w:rsid w:val="008E6EF7"/>
    <w:rsid w:val="008E781B"/>
    <w:rsid w:val="008F257A"/>
    <w:rsid w:val="008F4496"/>
    <w:rsid w:val="008F4D3D"/>
    <w:rsid w:val="008F5A92"/>
    <w:rsid w:val="00900852"/>
    <w:rsid w:val="00901FA5"/>
    <w:rsid w:val="00911666"/>
    <w:rsid w:val="00927672"/>
    <w:rsid w:val="00934A72"/>
    <w:rsid w:val="009416C4"/>
    <w:rsid w:val="00941DF1"/>
    <w:rsid w:val="00944B95"/>
    <w:rsid w:val="00944EC1"/>
    <w:rsid w:val="00955627"/>
    <w:rsid w:val="009562AB"/>
    <w:rsid w:val="009575A7"/>
    <w:rsid w:val="00961EDC"/>
    <w:rsid w:val="00965313"/>
    <w:rsid w:val="00965D13"/>
    <w:rsid w:val="00967EEA"/>
    <w:rsid w:val="0098057F"/>
    <w:rsid w:val="00982C20"/>
    <w:rsid w:val="009866DC"/>
    <w:rsid w:val="0098672B"/>
    <w:rsid w:val="0099124E"/>
    <w:rsid w:val="00991F62"/>
    <w:rsid w:val="0099294B"/>
    <w:rsid w:val="009932AE"/>
    <w:rsid w:val="00995639"/>
    <w:rsid w:val="009A17A3"/>
    <w:rsid w:val="009A36D1"/>
    <w:rsid w:val="009B0F7A"/>
    <w:rsid w:val="009B15A6"/>
    <w:rsid w:val="009B3BA6"/>
    <w:rsid w:val="009B6033"/>
    <w:rsid w:val="009C7A6F"/>
    <w:rsid w:val="009D47C9"/>
    <w:rsid w:val="009D4BC1"/>
    <w:rsid w:val="009D6D2D"/>
    <w:rsid w:val="009E05E3"/>
    <w:rsid w:val="009E23A2"/>
    <w:rsid w:val="00A003F6"/>
    <w:rsid w:val="00A058F0"/>
    <w:rsid w:val="00A116C4"/>
    <w:rsid w:val="00A16DD3"/>
    <w:rsid w:val="00A17C3E"/>
    <w:rsid w:val="00A20483"/>
    <w:rsid w:val="00A2369C"/>
    <w:rsid w:val="00A2742A"/>
    <w:rsid w:val="00A406D4"/>
    <w:rsid w:val="00A42700"/>
    <w:rsid w:val="00A4786A"/>
    <w:rsid w:val="00A53378"/>
    <w:rsid w:val="00A54BBE"/>
    <w:rsid w:val="00A6188A"/>
    <w:rsid w:val="00A62627"/>
    <w:rsid w:val="00A659D3"/>
    <w:rsid w:val="00A6684F"/>
    <w:rsid w:val="00A721AA"/>
    <w:rsid w:val="00A74C46"/>
    <w:rsid w:val="00A83951"/>
    <w:rsid w:val="00A83C6B"/>
    <w:rsid w:val="00A87D78"/>
    <w:rsid w:val="00A901C0"/>
    <w:rsid w:val="00A97CF9"/>
    <w:rsid w:val="00AA3271"/>
    <w:rsid w:val="00AB4009"/>
    <w:rsid w:val="00AB5D69"/>
    <w:rsid w:val="00AB7DCE"/>
    <w:rsid w:val="00AC2E49"/>
    <w:rsid w:val="00AC4F76"/>
    <w:rsid w:val="00AD0ABD"/>
    <w:rsid w:val="00AE494C"/>
    <w:rsid w:val="00AE7518"/>
    <w:rsid w:val="00AE7AB9"/>
    <w:rsid w:val="00AE7FD0"/>
    <w:rsid w:val="00AF017C"/>
    <w:rsid w:val="00AF63FE"/>
    <w:rsid w:val="00AF6D96"/>
    <w:rsid w:val="00B00085"/>
    <w:rsid w:val="00B00A0C"/>
    <w:rsid w:val="00B11796"/>
    <w:rsid w:val="00B126F4"/>
    <w:rsid w:val="00B13A2B"/>
    <w:rsid w:val="00B210C4"/>
    <w:rsid w:val="00B26356"/>
    <w:rsid w:val="00B26495"/>
    <w:rsid w:val="00B27663"/>
    <w:rsid w:val="00B413B1"/>
    <w:rsid w:val="00B42EBC"/>
    <w:rsid w:val="00B43167"/>
    <w:rsid w:val="00B4652C"/>
    <w:rsid w:val="00B5314E"/>
    <w:rsid w:val="00B53158"/>
    <w:rsid w:val="00B5315C"/>
    <w:rsid w:val="00B56B3C"/>
    <w:rsid w:val="00B62ADD"/>
    <w:rsid w:val="00B63BC6"/>
    <w:rsid w:val="00B676AB"/>
    <w:rsid w:val="00B7461D"/>
    <w:rsid w:val="00B77C9B"/>
    <w:rsid w:val="00B80565"/>
    <w:rsid w:val="00B80637"/>
    <w:rsid w:val="00B864A5"/>
    <w:rsid w:val="00B864ED"/>
    <w:rsid w:val="00B879D6"/>
    <w:rsid w:val="00B94354"/>
    <w:rsid w:val="00B96DB9"/>
    <w:rsid w:val="00BB001E"/>
    <w:rsid w:val="00BC3A8B"/>
    <w:rsid w:val="00BC5148"/>
    <w:rsid w:val="00BF7BEF"/>
    <w:rsid w:val="00BF7D53"/>
    <w:rsid w:val="00C00E39"/>
    <w:rsid w:val="00C10BB9"/>
    <w:rsid w:val="00C15E39"/>
    <w:rsid w:val="00C266A1"/>
    <w:rsid w:val="00C26C45"/>
    <w:rsid w:val="00C30794"/>
    <w:rsid w:val="00C313DE"/>
    <w:rsid w:val="00C36532"/>
    <w:rsid w:val="00C44FA3"/>
    <w:rsid w:val="00C515CD"/>
    <w:rsid w:val="00C51C9E"/>
    <w:rsid w:val="00C54A65"/>
    <w:rsid w:val="00C63A3D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D7E10"/>
    <w:rsid w:val="00CE2B69"/>
    <w:rsid w:val="00CE5D53"/>
    <w:rsid w:val="00CF6094"/>
    <w:rsid w:val="00D02A92"/>
    <w:rsid w:val="00D070AC"/>
    <w:rsid w:val="00D1034B"/>
    <w:rsid w:val="00D11B09"/>
    <w:rsid w:val="00D13E3B"/>
    <w:rsid w:val="00D14F15"/>
    <w:rsid w:val="00D254A7"/>
    <w:rsid w:val="00D3355C"/>
    <w:rsid w:val="00D37D17"/>
    <w:rsid w:val="00D40C6A"/>
    <w:rsid w:val="00D43E58"/>
    <w:rsid w:val="00D46F4F"/>
    <w:rsid w:val="00D4729D"/>
    <w:rsid w:val="00D50D3A"/>
    <w:rsid w:val="00D64CFC"/>
    <w:rsid w:val="00D748F9"/>
    <w:rsid w:val="00D75686"/>
    <w:rsid w:val="00D756CB"/>
    <w:rsid w:val="00D75AB9"/>
    <w:rsid w:val="00D77EB1"/>
    <w:rsid w:val="00D90C1C"/>
    <w:rsid w:val="00D93308"/>
    <w:rsid w:val="00DA08FB"/>
    <w:rsid w:val="00DB2195"/>
    <w:rsid w:val="00DB5857"/>
    <w:rsid w:val="00DB5979"/>
    <w:rsid w:val="00DB6A51"/>
    <w:rsid w:val="00DC1406"/>
    <w:rsid w:val="00DC2DA7"/>
    <w:rsid w:val="00DC32B4"/>
    <w:rsid w:val="00DC4A68"/>
    <w:rsid w:val="00DC57C0"/>
    <w:rsid w:val="00DD1261"/>
    <w:rsid w:val="00DF386F"/>
    <w:rsid w:val="00DF3EBC"/>
    <w:rsid w:val="00DF4B9F"/>
    <w:rsid w:val="00DF5A5D"/>
    <w:rsid w:val="00DF5ACA"/>
    <w:rsid w:val="00E032FA"/>
    <w:rsid w:val="00E11A97"/>
    <w:rsid w:val="00E14965"/>
    <w:rsid w:val="00E1516C"/>
    <w:rsid w:val="00E21BB8"/>
    <w:rsid w:val="00E319DD"/>
    <w:rsid w:val="00E31B9F"/>
    <w:rsid w:val="00E33A5E"/>
    <w:rsid w:val="00E35F35"/>
    <w:rsid w:val="00E36764"/>
    <w:rsid w:val="00E442A6"/>
    <w:rsid w:val="00E47170"/>
    <w:rsid w:val="00E5048A"/>
    <w:rsid w:val="00E629C5"/>
    <w:rsid w:val="00E64669"/>
    <w:rsid w:val="00E71A4B"/>
    <w:rsid w:val="00E77613"/>
    <w:rsid w:val="00E82F8A"/>
    <w:rsid w:val="00E85120"/>
    <w:rsid w:val="00E8659E"/>
    <w:rsid w:val="00E9164D"/>
    <w:rsid w:val="00E93127"/>
    <w:rsid w:val="00E9422A"/>
    <w:rsid w:val="00EA2BF3"/>
    <w:rsid w:val="00EA65AC"/>
    <w:rsid w:val="00EA79D6"/>
    <w:rsid w:val="00EB4E87"/>
    <w:rsid w:val="00EB53C5"/>
    <w:rsid w:val="00EB5EAB"/>
    <w:rsid w:val="00EC177A"/>
    <w:rsid w:val="00ED3750"/>
    <w:rsid w:val="00ED6A8A"/>
    <w:rsid w:val="00EE1B41"/>
    <w:rsid w:val="00EE1C0D"/>
    <w:rsid w:val="00EE3217"/>
    <w:rsid w:val="00EE610B"/>
    <w:rsid w:val="00EF25C5"/>
    <w:rsid w:val="00EF4C06"/>
    <w:rsid w:val="00EF6497"/>
    <w:rsid w:val="00F04F8A"/>
    <w:rsid w:val="00F10E7F"/>
    <w:rsid w:val="00F15173"/>
    <w:rsid w:val="00F16C42"/>
    <w:rsid w:val="00F26DB5"/>
    <w:rsid w:val="00F270BC"/>
    <w:rsid w:val="00F34EDF"/>
    <w:rsid w:val="00F475D5"/>
    <w:rsid w:val="00F6058A"/>
    <w:rsid w:val="00F6667F"/>
    <w:rsid w:val="00F75FC6"/>
    <w:rsid w:val="00F768AE"/>
    <w:rsid w:val="00F80580"/>
    <w:rsid w:val="00F83ADF"/>
    <w:rsid w:val="00F941E6"/>
    <w:rsid w:val="00F96420"/>
    <w:rsid w:val="00FA0A90"/>
    <w:rsid w:val="00FA2B68"/>
    <w:rsid w:val="00FA7071"/>
    <w:rsid w:val="00FB30D5"/>
    <w:rsid w:val="00FB63C7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46F4F"/>
    <w:pPr>
      <w:keepNext/>
      <w:keepLines/>
      <w:spacing w:before="240" w:after="0"/>
      <w:outlineLvl w:val="0"/>
    </w:pPr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6F4F"/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46F4F"/>
    <w:pPr>
      <w:keepNext/>
      <w:keepLines/>
      <w:spacing w:before="240" w:after="0"/>
      <w:outlineLvl w:val="0"/>
    </w:pPr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6F4F"/>
    <w:rPr>
      <w:rFonts w:asciiTheme="majorHAnsi" w:eastAsiaTheme="majorEastAsia" w:hAnsiTheme="majorHAnsi" w:cs="IRBadr"/>
      <w:bCs/>
      <w:color w:val="365F91" w:themeColor="accent1" w:themeShade="BF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685C-BD21-4D4B-95F9-90A775E8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12</cp:revision>
  <cp:lastPrinted>2020-02-23T06:54:00Z</cp:lastPrinted>
  <dcterms:created xsi:type="dcterms:W3CDTF">2020-01-30T17:34:00Z</dcterms:created>
  <dcterms:modified xsi:type="dcterms:W3CDTF">2020-02-23T06:54:00Z</dcterms:modified>
</cp:coreProperties>
</file>