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Default="00346A34" w:rsidP="00E16AA5">
      <w:pPr>
        <w:pStyle w:val="a2"/>
        <w:rPr>
          <w:rtl/>
        </w:rPr>
      </w:pPr>
      <w:r>
        <w:rPr>
          <w:rFonts w:hint="cs"/>
          <w:rtl/>
        </w:rPr>
        <w:t>اهمیت کادرسازی</w:t>
      </w:r>
    </w:p>
    <w:p w:rsidR="00144616" w:rsidRPr="00FB544C" w:rsidRDefault="00144616" w:rsidP="007C7AEF">
      <w:pPr>
        <w:pStyle w:val="a2"/>
        <w:rPr>
          <w:sz w:val="40"/>
          <w:szCs w:val="40"/>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9B41E8" w:rsidP="00675E1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sidRPr="009B41E8">
              <w:rPr>
                <w:rFonts w:asciiTheme="minorBidi" w:hAnsiTheme="minorBidi"/>
                <w:color w:val="06007A"/>
                <w:sz w:val="28"/>
                <w:szCs w:val="28"/>
              </w:rPr>
              <w:t>m-t-8</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177A74">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2706CE">
              <w:rPr>
                <w:rFonts w:ascii="IRMitra" w:hAnsi="IRMitra" w:cs="IRMitra" w:hint="cs"/>
                <w:color w:val="06007A"/>
                <w:sz w:val="28"/>
                <w:szCs w:val="28"/>
                <w:rtl/>
              </w:rPr>
              <w:t>فنون</w:t>
            </w:r>
            <w:r>
              <w:rPr>
                <w:rFonts w:ascii="IRMitra" w:hAnsi="IRMitra" w:cs="IRMitra" w:hint="cs"/>
                <w:color w:val="06007A"/>
                <w:sz w:val="28"/>
                <w:szCs w:val="28"/>
                <w:rtl/>
              </w:rPr>
              <w:t>/</w:t>
            </w:r>
            <w:r w:rsidR="002706CE">
              <w:rPr>
                <w:rFonts w:ascii="IRMitra" w:hAnsi="IRMitra" w:cs="IRMitra" w:hint="cs"/>
                <w:color w:val="06007A"/>
                <w:sz w:val="28"/>
                <w:szCs w:val="28"/>
                <w:rtl/>
              </w:rPr>
              <w:t>مربوط به منابع انسانی/</w:t>
            </w:r>
            <w:r w:rsidR="00346A34">
              <w:rPr>
                <w:rFonts w:ascii="IRMitra" w:hAnsi="IRMitra" w:cs="IRMitra" w:hint="cs"/>
                <w:color w:val="06007A"/>
                <w:sz w:val="28"/>
                <w:szCs w:val="28"/>
                <w:rtl/>
              </w:rPr>
              <w:t>کادرسازی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346A34"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کادرسازی</w:t>
            </w:r>
            <w:r w:rsidR="0074731B">
              <w:rPr>
                <w:rFonts w:ascii="IRMitra" w:hAnsi="IRMitra" w:cs="IRMitra" w:hint="cs"/>
                <w:color w:val="06007A"/>
                <w:sz w:val="28"/>
                <w:szCs w:val="28"/>
                <w:rtl/>
              </w:rPr>
              <w:t>،</w:t>
            </w:r>
            <w:r>
              <w:rPr>
                <w:rFonts w:ascii="IRMitra" w:hAnsi="IRMitra" w:cs="IRMitra" w:hint="cs"/>
                <w:color w:val="06007A"/>
                <w:sz w:val="28"/>
                <w:szCs w:val="28"/>
                <w:rtl/>
              </w:rPr>
              <w:t xml:space="preserve"> آینده،</w:t>
            </w:r>
            <w:r w:rsidR="0074731B">
              <w:rPr>
                <w:rFonts w:ascii="IRMitra" w:hAnsi="IRMitra" w:cs="IRMitra" w:hint="cs"/>
                <w:color w:val="06007A"/>
                <w:sz w:val="28"/>
                <w:szCs w:val="28"/>
                <w:rtl/>
              </w:rPr>
              <w:t xml:space="preserve"> </w:t>
            </w:r>
            <w:r>
              <w:rPr>
                <w:rFonts w:ascii="IRMitra" w:hAnsi="IRMitra" w:cs="IRMitra" w:hint="cs"/>
                <w:color w:val="06007A"/>
                <w:sz w:val="28"/>
                <w:szCs w:val="28"/>
                <w:rtl/>
              </w:rPr>
              <w:t>امام خمینی</w:t>
            </w:r>
            <w:r w:rsidR="0074731B">
              <w:rPr>
                <w:rFonts w:ascii="IRMitra" w:hAnsi="IRMitra" w:cs="IRMitra" w:hint="cs"/>
                <w:color w:val="06007A"/>
                <w:sz w:val="28"/>
                <w:szCs w:val="28"/>
                <w:rtl/>
              </w:rPr>
              <w:t xml:space="preserve">، </w:t>
            </w:r>
            <w:r>
              <w:rPr>
                <w:rFonts w:ascii="IRMitra" w:hAnsi="IRMitra" w:cs="IRMitra" w:hint="cs"/>
                <w:color w:val="06007A"/>
                <w:sz w:val="28"/>
                <w:szCs w:val="28"/>
                <w:rtl/>
              </w:rPr>
              <w:t>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rFonts w:hint="cs"/>
          <w:color w:val="002060"/>
          <w:sz w:val="34"/>
          <w:szCs w:val="34"/>
          <w:rtl/>
        </w:rPr>
      </w:pPr>
    </w:p>
    <w:p w:rsidR="00FB544C" w:rsidRDefault="00FB544C" w:rsidP="00CB1ABE">
      <w:pPr>
        <w:pStyle w:val="a1"/>
        <w:rPr>
          <w:color w:val="002060"/>
          <w:sz w:val="34"/>
          <w:szCs w:val="34"/>
          <w:rtl/>
        </w:rPr>
      </w:pPr>
    </w:p>
    <w:p w:rsidR="00144616" w:rsidRDefault="00144616" w:rsidP="00CB1ABE">
      <w:pPr>
        <w:pStyle w:val="a1"/>
        <w:rPr>
          <w:rFonts w:hint="cs"/>
          <w:color w:val="002060"/>
          <w:sz w:val="34"/>
          <w:szCs w:val="34"/>
          <w:rtl/>
        </w:rPr>
      </w:pPr>
    </w:p>
    <w:p w:rsidR="00FB544C" w:rsidRDefault="00FB544C" w:rsidP="00BC474B">
      <w:pPr>
        <w:pStyle w:val="a1"/>
        <w:rPr>
          <w:rFonts w:hint="cs"/>
          <w:sz w:val="30"/>
          <w:szCs w:val="30"/>
          <w:rtl/>
        </w:rPr>
      </w:pPr>
    </w:p>
    <w:p w:rsidR="00FB544C" w:rsidRPr="00FB544C" w:rsidRDefault="00FB544C" w:rsidP="00FB544C">
      <w:pPr>
        <w:pStyle w:val="a1"/>
        <w:rPr>
          <w:rFonts w:hint="cs"/>
          <w:rtl/>
        </w:rPr>
      </w:pPr>
      <w:r>
        <w:rPr>
          <w:rFonts w:hint="cs"/>
          <w:rtl/>
        </w:rPr>
        <w:lastRenderedPageBreak/>
        <w:t>امام خامنه‌ای مدظله العالی:</w:t>
      </w:r>
    </w:p>
    <w:p w:rsidR="00346A34" w:rsidRPr="00346A34" w:rsidRDefault="00346A34" w:rsidP="00FB544C">
      <w:pPr>
        <w:pStyle w:val="a"/>
        <w:rPr>
          <w:rtl/>
        </w:rPr>
      </w:pPr>
      <w:r w:rsidRPr="00346A34">
        <w:rPr>
          <w:rFonts w:hint="cs"/>
          <w:rtl/>
        </w:rPr>
        <w:t xml:space="preserve">« </w:t>
      </w:r>
      <w:r w:rsidRPr="00346A34">
        <w:rPr>
          <w:rtl/>
        </w:rPr>
        <w:t>كادرسازى‏ يكى ديگر از كارها است. آينده مال شما است؛ در آينده شماها ميتوانيد سهم بسزايى در به وجود آوردن و اهدا كردن كادرهاى شايسته و صالح به نظام عمومى كشور و نظام مديريّت كشور داشته باشيد</w:t>
      </w:r>
      <w:r w:rsidRPr="00346A34">
        <w:rPr>
          <w:rFonts w:hint="cs"/>
          <w:rtl/>
        </w:rPr>
        <w:t>»</w:t>
      </w:r>
      <w:r w:rsidR="00BC474B" w:rsidRPr="00346A34">
        <w:rPr>
          <w:rStyle w:val="FootnoteReference"/>
          <w:rFonts w:ascii="Arial" w:eastAsiaTheme="majorEastAsia" w:hAnsi="Arial" w:cs="B Nazanin"/>
          <w:sz w:val="30"/>
          <w:szCs w:val="30"/>
          <w:rtl/>
        </w:rPr>
        <w:footnoteReference w:id="1"/>
      </w:r>
      <w:r w:rsidRPr="00346A34">
        <w:rPr>
          <w:rFonts w:hint="cs"/>
          <w:rtl/>
        </w:rPr>
        <w:t>.</w:t>
      </w:r>
    </w:p>
    <w:p w:rsidR="00346A34" w:rsidRPr="00346A34" w:rsidRDefault="00346A34" w:rsidP="00FB544C">
      <w:pPr>
        <w:pStyle w:val="a"/>
        <w:rPr>
          <w:b/>
          <w:bCs/>
        </w:rPr>
      </w:pPr>
      <w:r w:rsidRPr="00346A34">
        <w:rPr>
          <w:rFonts w:hint="cs"/>
          <w:rtl/>
        </w:rPr>
        <w:t xml:space="preserve">« در هنگامى كه امام مبارزه را شروع كردند، من نمى‏توانم بگويم كه مثلًا در سالهاى چهل و يك و چهل و دو ايشان كادرهاى لازم را داشتند؛ ليكن امام كادرسازى مى‏كردند. شما توجّه داريد كه امام يك فرد جاافتاده‏ى علمى در حوزه‏ى علميّه‏ى قم بودند و اطراف ايشان را جمعى از جوانان لايق و مؤمن احاطه كرده بودند. با قشرهاى ديگر هم ايشان ارتباط داشتند. امام با پيامهاى خود، با بيانهاى خود، به معناى حقيقى كلمه، انسانها را تربيت‏ و تصحيح مى‏كردند؛ هم تربيت فكرى، هم تربيت روحى و اخلاقى. </w:t>
      </w:r>
      <w:r w:rsidRPr="00346A34">
        <w:rPr>
          <w:rFonts w:hint="cs"/>
          <w:b/>
          <w:bCs/>
          <w:rtl/>
        </w:rPr>
        <w:t>يك كادر برجسته و لايق، كسانى نيستند كه لزوماً درس مديريّت‏ يا دوره‏ى علوم سياسى را گذرانده باشند؛ كسانى هستند كه هدفها را خوب بفهمند، راه‏ها را خوب تشخيص دهند، بتوانند خوب تصميم بگيرند و خوب اقدام كنند. اين با تربيتهاى مداوم انجام مى‏گيرد</w:t>
      </w:r>
      <w:r w:rsidRPr="00346A34">
        <w:rPr>
          <w:rFonts w:hint="cs"/>
          <w:rtl/>
        </w:rPr>
        <w:t xml:space="preserve">. اين كارى بود كه به طور طبيعى در مجموعه‏ى امام و به‏وسيله‏ى آن بزرگوار انجام مى‏شد؛ نه در كلاس درس بخصوصى، بلكه با برخوردها، با رفتارها، با پيامها و با اصلاحها. ولى از اين مهم‏تر، امام يك كادرسازى در سطح ملت كردند. كادرسازيهاى امام هم، غير از كادرسازيهاى حزبى بود. احزاب مى‏نشينند اشخاصى را به‏طور خاص تربيت مى‏كنند، براى اينكه مثلًا فلان شغل و فلان كار را به اين‏ها بدهند؛ اما امام جوانان را تربيت مى‏كردند و به آن‏ها روحيه‏ى خودباورى مى‏دادند. از اوّل هم امام روى جوانان تكيه‏ى بخصوصى داشتند و همين هم شد. البته بعد از آنكه انقلاب پيروز شد، هم كسانى كه در مجموعه‏ى امام بودند و هم كسانى كه خارج از مجموعه‏ى امام بودند، آمدند و كارها را قبضه كردند و مشغول تصدّى </w:t>
      </w:r>
      <w:r w:rsidRPr="00346A34">
        <w:rPr>
          <w:rFonts w:hint="cs"/>
          <w:rtl/>
        </w:rPr>
        <w:lastRenderedPageBreak/>
        <w:t>كارها شدند. با تغييرات و اصلاحاتى كه به مرور انجام گرفت ليكن اين را توجّه داشته باشيد كه امام راهشان روشن بود، شيوه‏شان معلوم بود و مى‏دانستند كه چه مى‏خواهند. شيوه‏ى امام عبارت بود از شيوه‏اى كه پيامبران آن را مى‏پيمودند؛ يعنى تزريق ايمان و باور عميق، همراه با بصيرت و آگاهى و تأمّل و فكر در مخاطبان خود. چنين روشى به‏طور طبيعى استعدادها را شكوفا مى‏كند و كادرها را پرورش مى‏دهد. لازم نبود از ده سال قبل بردارند فهرستى تهيه كنند كه فلان‏كس را براى فلان كار مى‏خواهيم؛ اما به‏طور طبيعى فهرستهايى طولانى به وجود مى‏آمد»</w:t>
      </w:r>
      <w:r w:rsidR="00BC474B" w:rsidRPr="00346A34">
        <w:rPr>
          <w:rStyle w:val="FootnoteReference"/>
          <w:rFonts w:eastAsiaTheme="majorEastAsia" w:cs="B Nazanin"/>
          <w:sz w:val="30"/>
          <w:szCs w:val="30"/>
          <w:rtl/>
        </w:rPr>
        <w:footnoteReference w:id="2"/>
      </w:r>
      <w:r w:rsidRPr="00346A34">
        <w:rPr>
          <w:rFonts w:hint="cs"/>
          <w:rtl/>
        </w:rPr>
        <w:t>.</w:t>
      </w:r>
    </w:p>
    <w:p w:rsidR="00346A34" w:rsidRPr="00A44449" w:rsidRDefault="00A44449" w:rsidP="00FB544C">
      <w:pPr>
        <w:pStyle w:val="a"/>
        <w:rPr>
          <w:rtl/>
        </w:rPr>
      </w:pPr>
      <w:r w:rsidRPr="00A44449">
        <w:rPr>
          <w:rFonts w:hint="cs"/>
          <w:rtl/>
        </w:rPr>
        <w:t>« من يك‏وقت به مسئولان يك بخشى گفتم كه وظيفه‏ى اوّل شما اين است كه هركدام براى خودتان يك جانشين يا تربيت كنيد، يا فكر كنيد و پيدا كنيد؛ چون اگر يك روز خداى نكرده در راه، پاى شما وارد چاله‏اى شد و شكست، كار ما لنگ نماند. بعضى كسان اين كار را نمى‏كنند تا مب</w:t>
      </w:r>
      <w:bookmarkStart w:id="0" w:name="_GoBack"/>
      <w:bookmarkEnd w:id="0"/>
      <w:r w:rsidRPr="00A44449">
        <w:rPr>
          <w:rFonts w:hint="cs"/>
          <w:rtl/>
        </w:rPr>
        <w:t>ادا براى خودشان هوو درست شود! غافل از اينكه اگر قرار شد هوو درست شود، يكى از موجبات آن همين است كه آدم نتوانسته اين كار را بكند. پس افراد ذخيره داشته باشيد و آن‏ها را روى نيمكت بنشانيد. اگر ديديد بازيكن تيم يك‏خرده كج و معوج حركت مى‏كند، بلافاصله او را عوض كنيد. بايد دائم افراد خود را زير نظر نگه داريد»</w:t>
      </w:r>
      <w:r w:rsidR="00BC474B" w:rsidRPr="00A44449">
        <w:rPr>
          <w:rStyle w:val="FootnoteReference"/>
          <w:sz w:val="30"/>
          <w:szCs w:val="30"/>
          <w:rtl/>
        </w:rPr>
        <w:footnoteReference w:id="3"/>
      </w:r>
      <w:r w:rsidRPr="00A44449">
        <w:rPr>
          <w:rFonts w:hint="cs"/>
          <w:rtl/>
        </w:rPr>
        <w:t>.</w:t>
      </w:r>
    </w:p>
    <w:sectPr w:rsidR="00346A34" w:rsidRPr="00A44449"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628" w:rsidRDefault="00E14628" w:rsidP="00982C20">
      <w:pPr>
        <w:spacing w:after="0" w:line="240" w:lineRule="auto"/>
      </w:pPr>
      <w:r>
        <w:separator/>
      </w:r>
    </w:p>
  </w:endnote>
  <w:endnote w:type="continuationSeparator" w:id="0">
    <w:p w:rsidR="00E14628" w:rsidRDefault="00E14628"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B Nazanin">
    <w:altName w:val="Courier New"/>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E8" w:rsidRDefault="009B41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7"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E8" w:rsidRDefault="009B41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628" w:rsidRDefault="00E14628" w:rsidP="00982C20">
      <w:pPr>
        <w:spacing w:after="0" w:line="240" w:lineRule="auto"/>
      </w:pPr>
      <w:r>
        <w:separator/>
      </w:r>
    </w:p>
  </w:footnote>
  <w:footnote w:type="continuationSeparator" w:id="0">
    <w:p w:rsidR="00E14628" w:rsidRDefault="00E14628" w:rsidP="00982C20">
      <w:pPr>
        <w:spacing w:after="0" w:line="240" w:lineRule="auto"/>
      </w:pPr>
      <w:r>
        <w:continuationSeparator/>
      </w:r>
    </w:p>
  </w:footnote>
  <w:footnote w:id="1">
    <w:p w:rsidR="00BC474B" w:rsidRPr="00346A34" w:rsidRDefault="00BC474B" w:rsidP="00BC474B">
      <w:pPr>
        <w:pStyle w:val="a0"/>
      </w:pPr>
      <w:r w:rsidRPr="00346A34">
        <w:rPr>
          <w:rStyle w:val="FootnoteReference"/>
          <w:vertAlign w:val="baseline"/>
        </w:rPr>
        <w:footnoteRef/>
      </w:r>
      <w:r>
        <w:rPr>
          <w:rFonts w:hint="cs"/>
          <w:rtl/>
        </w:rPr>
        <w:t>-</w:t>
      </w:r>
      <w:r w:rsidRPr="00346A34">
        <w:rPr>
          <w:rtl/>
        </w:rPr>
        <w:t xml:space="preserve"> </w:t>
      </w:r>
      <w:r w:rsidRPr="00346A34">
        <w:rPr>
          <w:rFonts w:hint="cs"/>
          <w:rtl/>
        </w:rPr>
        <w:t>(03/ 03/ 1395)</w:t>
      </w:r>
      <w:r>
        <w:rPr>
          <w:rFonts w:hint="cs"/>
          <w:rtl/>
        </w:rPr>
        <w:t>،</w:t>
      </w:r>
      <w:r w:rsidRPr="00346A34">
        <w:rPr>
          <w:rFonts w:hint="cs"/>
          <w:rtl/>
        </w:rPr>
        <w:t xml:space="preserve"> بيانات در مراسم دانش‏آموختگى دانشجويان دانشگاه امام حسين(عليه‏السلام)</w:t>
      </w:r>
    </w:p>
  </w:footnote>
  <w:footnote w:id="2">
    <w:p w:rsidR="00BC474B" w:rsidRPr="00C21E27" w:rsidRDefault="00BC474B" w:rsidP="00BC474B">
      <w:pPr>
        <w:pStyle w:val="a0"/>
        <w:rPr>
          <w:rtl/>
        </w:rPr>
      </w:pPr>
      <w:r w:rsidRPr="00346A34">
        <w:rPr>
          <w:rStyle w:val="FootnoteReference"/>
          <w:vertAlign w:val="baseline"/>
        </w:rPr>
        <w:footnoteRef/>
      </w:r>
      <w:r>
        <w:rPr>
          <w:rStyle w:val="FootnoteReference"/>
          <w:rFonts w:hint="cs"/>
          <w:vertAlign w:val="baseline"/>
          <w:rtl/>
        </w:rPr>
        <w:t>-</w:t>
      </w:r>
      <w:r w:rsidRPr="00346A34">
        <w:rPr>
          <w:rStyle w:val="FootnoteReference"/>
          <w:vertAlign w:val="baseline"/>
          <w:rtl/>
        </w:rPr>
        <w:t xml:space="preserve"> (13/ 11/ 1377)</w:t>
      </w:r>
      <w:r>
        <w:rPr>
          <w:rStyle w:val="FootnoteReference"/>
          <w:rFonts w:hint="cs"/>
          <w:vertAlign w:val="baseline"/>
          <w:rtl/>
        </w:rPr>
        <w:t>،</w:t>
      </w:r>
      <w:r w:rsidRPr="00346A34">
        <w:rPr>
          <w:rStyle w:val="FootnoteReference"/>
          <w:vertAlign w:val="baseline"/>
          <w:rtl/>
        </w:rPr>
        <w:t xml:space="preserve"> بيانات در دومين روز از دهه‏ى مباركه‏ى فجر(روز انقلاب اسلامى و جوانان)</w:t>
      </w:r>
    </w:p>
  </w:footnote>
  <w:footnote w:id="3">
    <w:p w:rsidR="00BC474B" w:rsidRPr="00C21E27" w:rsidRDefault="00BC474B" w:rsidP="00BC474B">
      <w:pPr>
        <w:pStyle w:val="a0"/>
        <w:rPr>
          <w:rtl/>
        </w:rPr>
      </w:pPr>
      <w:r w:rsidRPr="00A44449">
        <w:rPr>
          <w:rStyle w:val="FootnoteReference"/>
          <w:rFonts w:cs="B Nazanin"/>
          <w:vertAlign w:val="baseline"/>
        </w:rPr>
        <w:footnoteRef/>
      </w:r>
      <w:r>
        <w:rPr>
          <w:rFonts w:hint="cs"/>
          <w:rtl/>
        </w:rPr>
        <w:t xml:space="preserve">- </w:t>
      </w:r>
      <w:r w:rsidRPr="00C21E27">
        <w:rPr>
          <w:rtl/>
        </w:rPr>
        <w:t>(05/ 06/ 1380)</w:t>
      </w:r>
      <w:r>
        <w:rPr>
          <w:rFonts w:hint="cs"/>
          <w:rtl/>
        </w:rPr>
        <w:t>،</w:t>
      </w:r>
      <w:r w:rsidRPr="00C21E27">
        <w:rPr>
          <w:rtl/>
        </w:rPr>
        <w:t xml:space="preserve"> بيانات در ديدار رئيس‏جمهور و اعضاى هيئت دولت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E8" w:rsidRDefault="009B41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9B41E8">
    <w:pPr>
      <w:pStyle w:val="Header"/>
      <w:rPr>
        <w:rFonts w:cs="Times New Roman"/>
      </w:rPr>
    </w:pPr>
    <w:r>
      <w:rPr>
        <w:noProof/>
      </w:rPr>
      <mc:AlternateContent>
        <mc:Choice Requires="wps">
          <w:drawing>
            <wp:anchor distT="0" distB="0" distL="114300" distR="114300" simplePos="0" relativeHeight="251659776" behindDoc="0" locked="0" layoutInCell="1" allowOverlap="1" wp14:anchorId="37E559FE" wp14:editId="74BA2DCD">
              <wp:simplePos x="0" y="0"/>
              <wp:positionH relativeFrom="column">
                <wp:posOffset>308610</wp:posOffset>
              </wp:positionH>
              <wp:positionV relativeFrom="paragraph">
                <wp:posOffset>130810</wp:posOffset>
              </wp:positionV>
              <wp:extent cx="5557520" cy="2345055"/>
              <wp:effectExtent l="0" t="0" r="0" b="0"/>
              <wp:wrapNone/>
              <wp:docPr id="3" name="Text Box 3"/>
              <wp:cNvGraphicFramePr/>
              <a:graphic xmlns:a="http://schemas.openxmlformats.org/drawingml/2006/main">
                <a:graphicData uri="http://schemas.microsoft.com/office/word/2010/wordprocessingShape">
                  <wps:wsp>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B41E8" w:rsidRPr="0078203C" w:rsidRDefault="009B41E8" w:rsidP="009B41E8">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9B41E8" w:rsidRPr="00820FB6" w:rsidRDefault="009B41E8" w:rsidP="009B41E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9B41E8" w:rsidRPr="00A34713" w:rsidRDefault="009B41E8" w:rsidP="009B41E8">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9B41E8" w:rsidRPr="00CE75A4" w:rsidRDefault="009B41E8" w:rsidP="009B41E8">
                          <w:pPr>
                            <w:spacing w:after="0" w:line="240" w:lineRule="auto"/>
                            <w:jc w:val="lowKashida"/>
                            <w:rPr>
                              <w:rFonts w:ascii="IRANSans" w:hAnsi="IRANSans" w:cs="IRANSans"/>
                              <w:b/>
                              <w:bCs/>
                              <w:color w:val="595959" w:themeColor="text1" w:themeTint="A6"/>
                              <w:sz w:val="14"/>
                              <w:szCs w:val="14"/>
                              <w:rtl/>
                            </w:rPr>
                          </w:pPr>
                        </w:p>
                        <w:p w:rsidR="009B41E8" w:rsidRPr="00754B54" w:rsidRDefault="009B41E8" w:rsidP="009B41E8">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9B41E8" w:rsidRPr="00CB176B" w:rsidRDefault="009B41E8" w:rsidP="009B41E8">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9B41E8" w:rsidRPr="00820FB6" w:rsidRDefault="009B41E8" w:rsidP="009B41E8">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w15="http://schemas.microsoft.com/office/word/2012/wordml">
          <w:pict>
            <v:roundrect w14:anchorId="37E559FE" id="Text Box 3" o:spid="_x0000_s1026" style="position:absolute;left:0;text-align:left;margin-left:24.3pt;margin-top:10.3pt;width:437.6pt;height:184.6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" fillcolor="#f7f7f7" strokecolor="#7f7f7f [1612]" strokeweight=".5pt">
              <v:textbox>
                <w:txbxContent>
                  <w:p w:rsidR="009B41E8" w:rsidRPr="0078203C" w:rsidRDefault="009B41E8" w:rsidP="009B41E8">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9B41E8" w:rsidRPr="00820FB6" w:rsidRDefault="009B41E8" w:rsidP="009B41E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9B41E8" w:rsidRPr="00A34713" w:rsidRDefault="009B41E8" w:rsidP="009B41E8">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9B41E8" w:rsidRPr="00CE75A4" w:rsidRDefault="009B41E8" w:rsidP="009B41E8">
                    <w:pPr>
                      <w:spacing w:after="0" w:line="240" w:lineRule="auto"/>
                      <w:jc w:val="lowKashida"/>
                      <w:rPr>
                        <w:rFonts w:ascii="IRANSans" w:hAnsi="IRANSans" w:cs="IRANSans"/>
                        <w:b/>
                        <w:bCs/>
                        <w:color w:val="595959" w:themeColor="text1" w:themeTint="A6"/>
                        <w:sz w:val="14"/>
                        <w:szCs w:val="14"/>
                        <w:rtl/>
                      </w:rPr>
                    </w:pPr>
                  </w:p>
                  <w:p w:rsidR="009B41E8" w:rsidRPr="00754B54" w:rsidRDefault="009B41E8" w:rsidP="009B41E8">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9B41E8" w:rsidRPr="00CB176B" w:rsidRDefault="009B41E8" w:rsidP="009B41E8">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9B41E8" w:rsidRPr="00820FB6" w:rsidRDefault="009B41E8" w:rsidP="009B41E8">
                    <w:pPr>
                      <w:spacing w:after="0" w:line="240" w:lineRule="auto"/>
                      <w:jc w:val="lowKashida"/>
                      <w:rPr>
                        <w:rFonts w:ascii="IRANSans" w:hAnsi="IRANSans" w:cs="IRANSans"/>
                        <w:color w:val="002060"/>
                        <w:sz w:val="20"/>
                        <w:szCs w:val="20"/>
                      </w:rPr>
                    </w:pPr>
                  </w:p>
                </w:txbxContent>
              </v:textbox>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E8" w:rsidRDefault="009B41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2234A" w:rsidRPr="0072234A">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28"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72234A" w:rsidRPr="0072234A">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92AA6"/>
    <w:rsid w:val="00096DCA"/>
    <w:rsid w:val="000A4154"/>
    <w:rsid w:val="000C3112"/>
    <w:rsid w:val="000C7B9A"/>
    <w:rsid w:val="000D2D2D"/>
    <w:rsid w:val="000D69F4"/>
    <w:rsid w:val="000D7474"/>
    <w:rsid w:val="000E0472"/>
    <w:rsid w:val="000E0CD4"/>
    <w:rsid w:val="000E38B5"/>
    <w:rsid w:val="000E73FB"/>
    <w:rsid w:val="000E75BF"/>
    <w:rsid w:val="000E7BAF"/>
    <w:rsid w:val="000F1DE0"/>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47981"/>
    <w:rsid w:val="001544C7"/>
    <w:rsid w:val="00155717"/>
    <w:rsid w:val="00164591"/>
    <w:rsid w:val="00166173"/>
    <w:rsid w:val="0017547A"/>
    <w:rsid w:val="001756B1"/>
    <w:rsid w:val="00177A74"/>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5F3B"/>
    <w:rsid w:val="00253F45"/>
    <w:rsid w:val="00263C82"/>
    <w:rsid w:val="00265127"/>
    <w:rsid w:val="00267399"/>
    <w:rsid w:val="002706CE"/>
    <w:rsid w:val="00271710"/>
    <w:rsid w:val="0027566A"/>
    <w:rsid w:val="00277160"/>
    <w:rsid w:val="002774E1"/>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30217B"/>
    <w:rsid w:val="0030457B"/>
    <w:rsid w:val="00306717"/>
    <w:rsid w:val="0030735A"/>
    <w:rsid w:val="00311539"/>
    <w:rsid w:val="0032058C"/>
    <w:rsid w:val="003209C9"/>
    <w:rsid w:val="0032278B"/>
    <w:rsid w:val="00323747"/>
    <w:rsid w:val="003328C7"/>
    <w:rsid w:val="0033347D"/>
    <w:rsid w:val="00345A39"/>
    <w:rsid w:val="00345AA4"/>
    <w:rsid w:val="00346A34"/>
    <w:rsid w:val="00347100"/>
    <w:rsid w:val="00347804"/>
    <w:rsid w:val="00350A66"/>
    <w:rsid w:val="003520BD"/>
    <w:rsid w:val="00352519"/>
    <w:rsid w:val="00362135"/>
    <w:rsid w:val="00362D2D"/>
    <w:rsid w:val="00366D95"/>
    <w:rsid w:val="0037779F"/>
    <w:rsid w:val="00382159"/>
    <w:rsid w:val="00393958"/>
    <w:rsid w:val="003B077F"/>
    <w:rsid w:val="003B1FAF"/>
    <w:rsid w:val="003C0164"/>
    <w:rsid w:val="003C20DF"/>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6D02"/>
    <w:rsid w:val="0047161A"/>
    <w:rsid w:val="0047600B"/>
    <w:rsid w:val="00477585"/>
    <w:rsid w:val="00477B04"/>
    <w:rsid w:val="00482ED6"/>
    <w:rsid w:val="004862E8"/>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C33"/>
    <w:rsid w:val="004C6BCB"/>
    <w:rsid w:val="004D0416"/>
    <w:rsid w:val="004D0866"/>
    <w:rsid w:val="004D6FE8"/>
    <w:rsid w:val="004E543E"/>
    <w:rsid w:val="004F2440"/>
    <w:rsid w:val="004F7166"/>
    <w:rsid w:val="00500585"/>
    <w:rsid w:val="005061BD"/>
    <w:rsid w:val="00507FFB"/>
    <w:rsid w:val="00510475"/>
    <w:rsid w:val="00511B49"/>
    <w:rsid w:val="00511F2A"/>
    <w:rsid w:val="00515946"/>
    <w:rsid w:val="005168EE"/>
    <w:rsid w:val="00524805"/>
    <w:rsid w:val="00526365"/>
    <w:rsid w:val="00527452"/>
    <w:rsid w:val="005418EC"/>
    <w:rsid w:val="005445B3"/>
    <w:rsid w:val="00546839"/>
    <w:rsid w:val="00550872"/>
    <w:rsid w:val="00553DBB"/>
    <w:rsid w:val="005564DB"/>
    <w:rsid w:val="005566F8"/>
    <w:rsid w:val="00562148"/>
    <w:rsid w:val="00563C33"/>
    <w:rsid w:val="005716E6"/>
    <w:rsid w:val="005726FF"/>
    <w:rsid w:val="00574EFF"/>
    <w:rsid w:val="00575A7B"/>
    <w:rsid w:val="00575DDF"/>
    <w:rsid w:val="0058476F"/>
    <w:rsid w:val="00586F78"/>
    <w:rsid w:val="00587ACE"/>
    <w:rsid w:val="00592B47"/>
    <w:rsid w:val="005A4E4B"/>
    <w:rsid w:val="005A5572"/>
    <w:rsid w:val="005B03A5"/>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5319F"/>
    <w:rsid w:val="00655C74"/>
    <w:rsid w:val="00656A5D"/>
    <w:rsid w:val="00661279"/>
    <w:rsid w:val="00661C83"/>
    <w:rsid w:val="00662D50"/>
    <w:rsid w:val="006654BB"/>
    <w:rsid w:val="00671F82"/>
    <w:rsid w:val="006721D2"/>
    <w:rsid w:val="00672D4C"/>
    <w:rsid w:val="0067588E"/>
    <w:rsid w:val="00675C6E"/>
    <w:rsid w:val="00675E1E"/>
    <w:rsid w:val="00677000"/>
    <w:rsid w:val="00680BA7"/>
    <w:rsid w:val="006A4388"/>
    <w:rsid w:val="006A46C4"/>
    <w:rsid w:val="006B0296"/>
    <w:rsid w:val="006B58CA"/>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234A"/>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7AEF"/>
    <w:rsid w:val="007D1BEC"/>
    <w:rsid w:val="007D6D57"/>
    <w:rsid w:val="007E59CC"/>
    <w:rsid w:val="007F254C"/>
    <w:rsid w:val="007F38C9"/>
    <w:rsid w:val="007F3F92"/>
    <w:rsid w:val="0080465B"/>
    <w:rsid w:val="00811080"/>
    <w:rsid w:val="0081526D"/>
    <w:rsid w:val="00821E17"/>
    <w:rsid w:val="008232A2"/>
    <w:rsid w:val="008277C9"/>
    <w:rsid w:val="00833821"/>
    <w:rsid w:val="0083525F"/>
    <w:rsid w:val="00835AD7"/>
    <w:rsid w:val="00836F1D"/>
    <w:rsid w:val="00841884"/>
    <w:rsid w:val="00841A0F"/>
    <w:rsid w:val="00844ED7"/>
    <w:rsid w:val="00851885"/>
    <w:rsid w:val="008538F4"/>
    <w:rsid w:val="0086097D"/>
    <w:rsid w:val="00860F05"/>
    <w:rsid w:val="00875B1C"/>
    <w:rsid w:val="008878D9"/>
    <w:rsid w:val="008A2AA2"/>
    <w:rsid w:val="008A76C2"/>
    <w:rsid w:val="008A7D06"/>
    <w:rsid w:val="008A7FB8"/>
    <w:rsid w:val="008B7BDC"/>
    <w:rsid w:val="008C4D60"/>
    <w:rsid w:val="008C509D"/>
    <w:rsid w:val="008D050E"/>
    <w:rsid w:val="008D795B"/>
    <w:rsid w:val="008E0207"/>
    <w:rsid w:val="008E1953"/>
    <w:rsid w:val="008E29C8"/>
    <w:rsid w:val="008E3971"/>
    <w:rsid w:val="008E55B5"/>
    <w:rsid w:val="008E5895"/>
    <w:rsid w:val="008E6EF7"/>
    <w:rsid w:val="008E739B"/>
    <w:rsid w:val="008F4D3D"/>
    <w:rsid w:val="008F5A92"/>
    <w:rsid w:val="00917AB3"/>
    <w:rsid w:val="0092150A"/>
    <w:rsid w:val="009219E0"/>
    <w:rsid w:val="00927672"/>
    <w:rsid w:val="00935B54"/>
    <w:rsid w:val="0093645F"/>
    <w:rsid w:val="009416C4"/>
    <w:rsid w:val="00944B95"/>
    <w:rsid w:val="00944EC1"/>
    <w:rsid w:val="00953546"/>
    <w:rsid w:val="00953B23"/>
    <w:rsid w:val="00955627"/>
    <w:rsid w:val="009575A7"/>
    <w:rsid w:val="00961EDC"/>
    <w:rsid w:val="009647DE"/>
    <w:rsid w:val="00965313"/>
    <w:rsid w:val="00971C57"/>
    <w:rsid w:val="009730DD"/>
    <w:rsid w:val="009768C3"/>
    <w:rsid w:val="0098057F"/>
    <w:rsid w:val="00982C20"/>
    <w:rsid w:val="009839A6"/>
    <w:rsid w:val="009866DC"/>
    <w:rsid w:val="0098672B"/>
    <w:rsid w:val="00990C59"/>
    <w:rsid w:val="0099124E"/>
    <w:rsid w:val="0099294B"/>
    <w:rsid w:val="009932AE"/>
    <w:rsid w:val="00995639"/>
    <w:rsid w:val="00995CFE"/>
    <w:rsid w:val="009A17A3"/>
    <w:rsid w:val="009B0F7A"/>
    <w:rsid w:val="009B15A6"/>
    <w:rsid w:val="009B160B"/>
    <w:rsid w:val="009B409D"/>
    <w:rsid w:val="009B41E8"/>
    <w:rsid w:val="009C1E2B"/>
    <w:rsid w:val="009C72A7"/>
    <w:rsid w:val="009D2A63"/>
    <w:rsid w:val="009D3737"/>
    <w:rsid w:val="009D47C9"/>
    <w:rsid w:val="009D6D2D"/>
    <w:rsid w:val="009E05E3"/>
    <w:rsid w:val="009E23A2"/>
    <w:rsid w:val="009E705C"/>
    <w:rsid w:val="009F348C"/>
    <w:rsid w:val="00A02442"/>
    <w:rsid w:val="00A03822"/>
    <w:rsid w:val="00A058F0"/>
    <w:rsid w:val="00A116C4"/>
    <w:rsid w:val="00A12663"/>
    <w:rsid w:val="00A14BC2"/>
    <w:rsid w:val="00A15B84"/>
    <w:rsid w:val="00A162CB"/>
    <w:rsid w:val="00A16DD3"/>
    <w:rsid w:val="00A20483"/>
    <w:rsid w:val="00A2369C"/>
    <w:rsid w:val="00A2742A"/>
    <w:rsid w:val="00A34713"/>
    <w:rsid w:val="00A355FD"/>
    <w:rsid w:val="00A406D4"/>
    <w:rsid w:val="00A42700"/>
    <w:rsid w:val="00A44449"/>
    <w:rsid w:val="00A45E73"/>
    <w:rsid w:val="00A4786A"/>
    <w:rsid w:val="00A50E76"/>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474B"/>
    <w:rsid w:val="00BC5148"/>
    <w:rsid w:val="00BD01A5"/>
    <w:rsid w:val="00BD0BF7"/>
    <w:rsid w:val="00BD701E"/>
    <w:rsid w:val="00BF782E"/>
    <w:rsid w:val="00BF7BEF"/>
    <w:rsid w:val="00BF7D53"/>
    <w:rsid w:val="00C00E39"/>
    <w:rsid w:val="00C1062C"/>
    <w:rsid w:val="00C10BB9"/>
    <w:rsid w:val="00C14D46"/>
    <w:rsid w:val="00C200A7"/>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F52EE"/>
    <w:rsid w:val="00D01736"/>
    <w:rsid w:val="00D0599C"/>
    <w:rsid w:val="00D070AC"/>
    <w:rsid w:val="00D13E3B"/>
    <w:rsid w:val="00D14F15"/>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93C34"/>
    <w:rsid w:val="00DB0E69"/>
    <w:rsid w:val="00DB2195"/>
    <w:rsid w:val="00DB4E8C"/>
    <w:rsid w:val="00DB5857"/>
    <w:rsid w:val="00DB5979"/>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4628"/>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64669"/>
    <w:rsid w:val="00E77613"/>
    <w:rsid w:val="00E85120"/>
    <w:rsid w:val="00E9164D"/>
    <w:rsid w:val="00E92BF9"/>
    <w:rsid w:val="00E93127"/>
    <w:rsid w:val="00E9422A"/>
    <w:rsid w:val="00EA2BF3"/>
    <w:rsid w:val="00EA65AC"/>
    <w:rsid w:val="00EA79D6"/>
    <w:rsid w:val="00EB1653"/>
    <w:rsid w:val="00EB4E87"/>
    <w:rsid w:val="00EB5EAB"/>
    <w:rsid w:val="00EB75F9"/>
    <w:rsid w:val="00EC177A"/>
    <w:rsid w:val="00EC48E0"/>
    <w:rsid w:val="00EC5F41"/>
    <w:rsid w:val="00ED14F2"/>
    <w:rsid w:val="00ED69FB"/>
    <w:rsid w:val="00ED6A8A"/>
    <w:rsid w:val="00EE1B41"/>
    <w:rsid w:val="00EE1C0D"/>
    <w:rsid w:val="00EE3217"/>
    <w:rsid w:val="00EE5499"/>
    <w:rsid w:val="00EE576B"/>
    <w:rsid w:val="00EF25C5"/>
    <w:rsid w:val="00EF4C06"/>
    <w:rsid w:val="00EF6497"/>
    <w:rsid w:val="00F02DD3"/>
    <w:rsid w:val="00F04C4C"/>
    <w:rsid w:val="00F10E7F"/>
    <w:rsid w:val="00F13D58"/>
    <w:rsid w:val="00F15173"/>
    <w:rsid w:val="00F1656D"/>
    <w:rsid w:val="00F16C42"/>
    <w:rsid w:val="00F17857"/>
    <w:rsid w:val="00F24A0B"/>
    <w:rsid w:val="00F24CCE"/>
    <w:rsid w:val="00F26DB5"/>
    <w:rsid w:val="00F32767"/>
    <w:rsid w:val="00F45095"/>
    <w:rsid w:val="00F64E98"/>
    <w:rsid w:val="00F75088"/>
    <w:rsid w:val="00F758ED"/>
    <w:rsid w:val="00F768AE"/>
    <w:rsid w:val="00F80580"/>
    <w:rsid w:val="00F921BE"/>
    <w:rsid w:val="00F941E6"/>
    <w:rsid w:val="00F94C57"/>
    <w:rsid w:val="00F96420"/>
    <w:rsid w:val="00F9693F"/>
    <w:rsid w:val="00FA2B68"/>
    <w:rsid w:val="00FA2E31"/>
    <w:rsid w:val="00FA7071"/>
    <w:rsid w:val="00FB184E"/>
    <w:rsid w:val="00FB30D5"/>
    <w:rsid w:val="00FB320A"/>
    <w:rsid w:val="00FB544C"/>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CB6F-21C9-4C75-920A-83E701F5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437</cp:revision>
  <cp:lastPrinted>2020-03-07T11:57:00Z</cp:lastPrinted>
  <dcterms:created xsi:type="dcterms:W3CDTF">2019-12-17T13:26:00Z</dcterms:created>
  <dcterms:modified xsi:type="dcterms:W3CDTF">2020-03-07T11:57:00Z</dcterms:modified>
</cp:coreProperties>
</file>