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Pr="0039457E" w:rsidRDefault="002B2419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431BCA19" w14:textId="77777777" w:rsidR="00FA7071" w:rsidRPr="0039457E" w:rsidRDefault="00FA7071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1C250291" w14:textId="77777777" w:rsidR="00FA7071" w:rsidRPr="0039457E" w:rsidRDefault="00FA7071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52E03437" w14:textId="77777777" w:rsidR="00B210C4" w:rsidRPr="0039457E" w:rsidRDefault="00B210C4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7E3FFD04" w14:textId="77777777" w:rsidR="00071B6A" w:rsidRPr="0039457E" w:rsidRDefault="00071B6A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77DA76E3" w14:textId="77777777" w:rsidR="00655C74" w:rsidRPr="0039457E" w:rsidRDefault="00655C74" w:rsidP="00A24552">
      <w:pPr>
        <w:spacing w:after="120"/>
        <w:jc w:val="both"/>
        <w:rPr>
          <w:rFonts w:ascii="IRBadr" w:hAnsi="IRBadr" w:cs="IRBadr"/>
          <w:sz w:val="28"/>
          <w:szCs w:val="28"/>
          <w:rtl/>
        </w:rPr>
      </w:pPr>
    </w:p>
    <w:p w14:paraId="130FED29" w14:textId="77777777" w:rsidR="00562148" w:rsidRPr="0039457E" w:rsidRDefault="00562148" w:rsidP="008A3A65">
      <w:pPr>
        <w:spacing w:after="120"/>
        <w:jc w:val="center"/>
        <w:rPr>
          <w:rFonts w:ascii="IRBadr" w:hAnsi="IRBadr" w:cs="IRBadr"/>
          <w:sz w:val="28"/>
          <w:szCs w:val="28"/>
          <w:rtl/>
        </w:rPr>
      </w:pPr>
    </w:p>
    <w:p w14:paraId="6509F9C3" w14:textId="77777777" w:rsidR="00E9164D" w:rsidRPr="0039457E" w:rsidRDefault="00D070AC" w:rsidP="008A3A65">
      <w:pPr>
        <w:spacing w:after="120"/>
        <w:jc w:val="center"/>
        <w:rPr>
          <w:rFonts w:ascii="IRBadr" w:hAnsi="IRBadr" w:cs="IRBadr"/>
          <w:sz w:val="28"/>
          <w:szCs w:val="28"/>
          <w:rtl/>
        </w:rPr>
      </w:pPr>
      <w:r w:rsidRPr="0039457E">
        <w:rPr>
          <w:rFonts w:ascii="IRBadr" w:hAnsi="IRBadr" w:cs="IRBadr" w:hint="cs"/>
          <w:sz w:val="28"/>
          <w:szCs w:val="28"/>
          <w:rtl/>
        </w:rPr>
        <w:t>عنوان:</w:t>
      </w:r>
    </w:p>
    <w:p w14:paraId="4189DB74" w14:textId="038F1FB1" w:rsidR="00B22F56" w:rsidRPr="00B64EF4" w:rsidRDefault="00575A28" w:rsidP="007C4B49">
      <w:pPr>
        <w:pStyle w:val="a2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اقسام فعل در </w:t>
      </w:r>
      <w:r w:rsidR="008624AC" w:rsidRPr="00B64EF4">
        <w:rPr>
          <w:rFonts w:hint="cs"/>
          <w:sz w:val="52"/>
          <w:szCs w:val="52"/>
          <w:rtl/>
        </w:rPr>
        <w:t>ابواب ثلاثی مجرد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39457E" w14:paraId="0F21737B" w14:textId="77777777" w:rsidTr="1BE3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39457E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8"/>
                <w:szCs w:val="28"/>
                <w:rtl/>
              </w:rPr>
            </w:pPr>
            <w:r w:rsidRPr="0039457E">
              <w:rPr>
                <w:rFonts w:ascii="IRTitr" w:hAnsi="IRTitr" w:cs="IRTitr"/>
                <w:b w:val="0"/>
                <w:bCs w:val="0"/>
                <w:color w:val="06007A"/>
                <w:sz w:val="28"/>
                <w:szCs w:val="28"/>
                <w:rtl/>
              </w:rPr>
              <w:t>شناسنامه</w:t>
            </w:r>
            <w:r w:rsidRPr="0039457E">
              <w:rPr>
                <w:rFonts w:ascii="IRTitr" w:hAnsi="IRTitr" w:cs="IRTitr" w:hint="cs"/>
                <w:b w:val="0"/>
                <w:bCs w:val="0"/>
                <w:color w:val="06007A"/>
                <w:sz w:val="28"/>
                <w:szCs w:val="28"/>
                <w:rtl/>
              </w:rPr>
              <w:t xml:space="preserve"> مطلب</w:t>
            </w:r>
          </w:p>
        </w:tc>
      </w:tr>
      <w:tr w:rsidR="00677000" w:rsidRPr="0039457E" w14:paraId="709F4286" w14:textId="77777777" w:rsidTr="1BE3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39457E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97CC05B" w:rsidR="00677000" w:rsidRPr="0039457E" w:rsidRDefault="00575A28" w:rsidP="003A6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75A28">
              <w:rPr>
                <w:rFonts w:asciiTheme="minorBidi" w:hAnsiTheme="minorBidi"/>
                <w:color w:val="06007A"/>
                <w:sz w:val="28"/>
                <w:szCs w:val="28"/>
              </w:rPr>
              <w:t>e-s-53</w:t>
            </w:r>
          </w:p>
        </w:tc>
      </w:tr>
      <w:tr w:rsidR="00677000" w:rsidRPr="0039457E" w14:paraId="7505B060" w14:textId="77777777" w:rsidTr="1BE312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39457E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6F2943F" w:rsidR="00677000" w:rsidRPr="0039457E" w:rsidRDefault="0039457E" w:rsidP="00394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صرف/ابواب ثلاثی مجرد</w:t>
            </w:r>
          </w:p>
        </w:tc>
      </w:tr>
      <w:tr w:rsidR="00677000" w:rsidRPr="0039457E" w14:paraId="67C2316A" w14:textId="77777777" w:rsidTr="00294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39457E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E1EAF16" w:rsidR="00677000" w:rsidRPr="0039457E" w:rsidRDefault="00677000" w:rsidP="00394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39457E" w14:paraId="58B7B118" w14:textId="77777777" w:rsidTr="1BE312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39457E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374E813" w:rsidR="00677000" w:rsidRPr="0039457E" w:rsidRDefault="00C86E9C" w:rsidP="00E33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39457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A4AF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39457E" w14:paraId="4DBE0BC1" w14:textId="77777777" w:rsidTr="1BE3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39457E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D0638B0" w:rsidR="006C73B9" w:rsidRPr="0039457E" w:rsidRDefault="0039457E" w:rsidP="00394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مثال، اجوف، ناقص، مضاعف، مهموز</w:t>
            </w:r>
            <w:r w:rsidR="00C001E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لفیف، حروف حلقی</w:t>
            </w:r>
            <w:r w:rsidR="00575A2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سخن منظوم</w:t>
            </w:r>
          </w:p>
        </w:tc>
      </w:tr>
      <w:tr w:rsidR="00677000" w:rsidRPr="0039457E" w14:paraId="10253E5F" w14:textId="77777777" w:rsidTr="1BE312F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39457E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39457E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6D9F5B5C" w:rsidR="00C9158F" w:rsidRPr="0039457E" w:rsidRDefault="008624AC" w:rsidP="007C4B4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این متن مربوط </w:t>
            </w:r>
            <w:r w:rsidR="007C4B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است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 جدول ابواب ثلاثی مجرد و موارد استعمال مضاعف و مهموز</w:t>
            </w:r>
            <w:r w:rsidR="007C4B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اقسام معتلات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در ابواب همراه با مثال</w:t>
            </w:r>
            <w:r w:rsidR="007C4B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</w:p>
        </w:tc>
      </w:tr>
    </w:tbl>
    <w:p w14:paraId="651C92AE" w14:textId="77777777" w:rsidR="004B7E22" w:rsidRPr="0039457E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28"/>
          <w:szCs w:val="28"/>
          <w:rtl/>
        </w:rPr>
        <w:sectPr w:rsidR="004B7E22" w:rsidRPr="0039457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A10E8C9" w14:textId="77777777" w:rsidR="003A670C" w:rsidRDefault="003A670C" w:rsidP="0039457E">
      <w:pPr>
        <w:pStyle w:val="a1"/>
        <w:rPr>
          <w:sz w:val="28"/>
          <w:szCs w:val="28"/>
          <w:rtl/>
        </w:rPr>
      </w:pPr>
    </w:p>
    <w:p w14:paraId="759CD0DA" w14:textId="77777777" w:rsidR="003A670C" w:rsidRDefault="003A670C" w:rsidP="0039457E">
      <w:pPr>
        <w:pStyle w:val="a1"/>
        <w:rPr>
          <w:sz w:val="28"/>
          <w:szCs w:val="28"/>
          <w:rtl/>
        </w:rPr>
      </w:pPr>
    </w:p>
    <w:p w14:paraId="0D9184FA" w14:textId="77777777" w:rsidR="003A670C" w:rsidRDefault="003A670C" w:rsidP="0039457E">
      <w:pPr>
        <w:pStyle w:val="a1"/>
        <w:rPr>
          <w:sz w:val="28"/>
          <w:szCs w:val="28"/>
          <w:rtl/>
        </w:rPr>
      </w:pPr>
    </w:p>
    <w:p w14:paraId="29BCE49E" w14:textId="77777777" w:rsidR="003A670C" w:rsidRDefault="003A670C" w:rsidP="0039457E">
      <w:pPr>
        <w:pStyle w:val="a1"/>
        <w:rPr>
          <w:sz w:val="28"/>
          <w:szCs w:val="28"/>
          <w:rtl/>
        </w:rPr>
      </w:pPr>
    </w:p>
    <w:p w14:paraId="5DE36736" w14:textId="77777777" w:rsidR="003A670C" w:rsidRDefault="003A670C" w:rsidP="0039457E">
      <w:pPr>
        <w:pStyle w:val="a1"/>
        <w:rPr>
          <w:sz w:val="28"/>
          <w:szCs w:val="28"/>
          <w:rtl/>
        </w:rPr>
      </w:pPr>
    </w:p>
    <w:p w14:paraId="7BBAC474" w14:textId="121CB5CF" w:rsidR="00253D2E" w:rsidRPr="002B122F" w:rsidRDefault="00294575" w:rsidP="002B122F">
      <w:pPr>
        <w:pStyle w:val="a1"/>
        <w:numPr>
          <w:ilvl w:val="0"/>
          <w:numId w:val="14"/>
        </w:numPr>
        <w:rPr>
          <w:b/>
          <w:bCs/>
        </w:rPr>
      </w:pPr>
      <w:r w:rsidRPr="002B122F">
        <w:rPr>
          <w:rFonts w:hint="cs"/>
          <w:b/>
          <w:bCs/>
          <w:rtl/>
        </w:rPr>
        <w:lastRenderedPageBreak/>
        <w:t>فعل ثلاثی مجرد بر اساس حرکت عین الفعل در ماضی و مضارع</w:t>
      </w:r>
    </w:p>
    <w:p w14:paraId="1E75D3B3" w14:textId="77777777" w:rsidR="002B122F" w:rsidRPr="002B122F" w:rsidRDefault="002B122F" w:rsidP="002B122F">
      <w:pPr>
        <w:pStyle w:val="a1"/>
        <w:ind w:left="720"/>
        <w:rPr>
          <w:b/>
          <w:bCs/>
          <w:sz w:val="28"/>
          <w:szCs w:val="28"/>
          <w:rtl/>
        </w:rPr>
      </w:pPr>
    </w:p>
    <w:p w14:paraId="1455F5DA" w14:textId="77777777" w:rsidR="0039457E" w:rsidRPr="0039457E" w:rsidRDefault="0039457E" w:rsidP="003A670C">
      <w:pPr>
        <w:pStyle w:val="a1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076"/>
        <w:bidiVisual/>
        <w:tblW w:w="4173" w:type="dxa"/>
        <w:tblLook w:val="04A0" w:firstRow="1" w:lastRow="0" w:firstColumn="1" w:lastColumn="0" w:noHBand="0" w:noVBand="1"/>
      </w:tblPr>
      <w:tblGrid>
        <w:gridCol w:w="1321"/>
        <w:gridCol w:w="1187"/>
        <w:gridCol w:w="1665"/>
      </w:tblGrid>
      <w:tr w:rsidR="0039457E" w:rsidRPr="008E74A9" w14:paraId="3693D0E0" w14:textId="77777777" w:rsidTr="002B122F">
        <w:trPr>
          <w:trHeight w:val="757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579D2" w14:textId="77777777" w:rsidR="0039457E" w:rsidRPr="008E74A9" w:rsidRDefault="0039457E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شماره باب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DF4E05" w14:textId="77777777" w:rsidR="0039457E" w:rsidRPr="008E74A9" w:rsidRDefault="0039457E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وزن باب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C102C2" w14:textId="50EE6DB9" w:rsidR="0039457E" w:rsidRPr="008E74A9" w:rsidRDefault="0039457E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39457E" w:rsidRPr="002B122F" w14:paraId="5993D79E" w14:textId="77777777" w:rsidTr="002B122F">
        <w:trPr>
          <w:trHeight w:val="757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C0F9B7" w14:textId="77777777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1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</w:tcBorders>
          </w:tcPr>
          <w:p w14:paraId="0938C13E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فَعَلَ یَفعَلُ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12" w:space="0" w:color="auto"/>
            </w:tcBorders>
          </w:tcPr>
          <w:p w14:paraId="615A203E" w14:textId="15D17908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مَنَعَ یَمنَعُ</w:t>
            </w:r>
            <w:r w:rsidR="000B5D04" w:rsidRPr="002B122F">
              <w:rPr>
                <w:rStyle w:val="FootnoteReference"/>
                <w:rtl/>
              </w:rPr>
              <w:footnoteReference w:id="1"/>
            </w:r>
          </w:p>
        </w:tc>
      </w:tr>
      <w:tr w:rsidR="0039457E" w:rsidRPr="002B122F" w14:paraId="4F913F74" w14:textId="77777777" w:rsidTr="002B122F">
        <w:trPr>
          <w:trHeight w:val="702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C3B439" w14:textId="77777777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2</w:t>
            </w:r>
          </w:p>
        </w:tc>
        <w:tc>
          <w:tcPr>
            <w:tcW w:w="1187" w:type="dxa"/>
            <w:tcBorders>
              <w:left w:val="single" w:sz="12" w:space="0" w:color="auto"/>
            </w:tcBorders>
          </w:tcPr>
          <w:p w14:paraId="49E5B0CB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فَعَلَ یَفعِلُ</w:t>
            </w: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0BBC3D88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ضَرَبَ یَضرِبُ</w:t>
            </w:r>
          </w:p>
        </w:tc>
      </w:tr>
      <w:tr w:rsidR="0039457E" w:rsidRPr="002B122F" w14:paraId="6E3F6CF4" w14:textId="77777777" w:rsidTr="002B122F">
        <w:trPr>
          <w:trHeight w:val="757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3C3610" w14:textId="6811AD6E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3</w:t>
            </w:r>
          </w:p>
        </w:tc>
        <w:tc>
          <w:tcPr>
            <w:tcW w:w="1187" w:type="dxa"/>
            <w:tcBorders>
              <w:left w:val="single" w:sz="12" w:space="0" w:color="auto"/>
            </w:tcBorders>
          </w:tcPr>
          <w:p w14:paraId="2AF2AD06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فَعَلَ یَفعُلُ</w:t>
            </w: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3AE49546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نَصَرَ یَنصُرُ</w:t>
            </w:r>
          </w:p>
        </w:tc>
      </w:tr>
      <w:tr w:rsidR="0039457E" w:rsidRPr="002B122F" w14:paraId="5410A334" w14:textId="77777777" w:rsidTr="002B122F">
        <w:trPr>
          <w:trHeight w:val="757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43B445" w14:textId="77777777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4</w:t>
            </w:r>
          </w:p>
        </w:tc>
        <w:tc>
          <w:tcPr>
            <w:tcW w:w="1187" w:type="dxa"/>
            <w:tcBorders>
              <w:left w:val="single" w:sz="12" w:space="0" w:color="auto"/>
            </w:tcBorders>
          </w:tcPr>
          <w:p w14:paraId="4A6776A2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فَعِلَ یَفعَلُ</w:t>
            </w: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7E3F0E33" w14:textId="26027506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سَمِعَ یَسمَعُ</w:t>
            </w:r>
            <w:r w:rsidR="007C4B49" w:rsidRPr="002B122F">
              <w:rPr>
                <w:rStyle w:val="FootnoteReference"/>
                <w:rtl/>
              </w:rPr>
              <w:footnoteReference w:id="2"/>
            </w:r>
          </w:p>
        </w:tc>
      </w:tr>
      <w:tr w:rsidR="0039457E" w:rsidRPr="002B122F" w14:paraId="1946EEE0" w14:textId="77777777" w:rsidTr="002B122F">
        <w:trPr>
          <w:trHeight w:val="706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51D24B" w14:textId="77777777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5</w:t>
            </w:r>
          </w:p>
        </w:tc>
        <w:tc>
          <w:tcPr>
            <w:tcW w:w="1187" w:type="dxa"/>
            <w:tcBorders>
              <w:left w:val="single" w:sz="12" w:space="0" w:color="auto"/>
            </w:tcBorders>
          </w:tcPr>
          <w:p w14:paraId="66FD36E6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فَعِلَ یَفعِلُ</w:t>
            </w: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1C0224B5" w14:textId="314DF22D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حَسِب یَحسِبُ</w:t>
            </w:r>
            <w:r w:rsidR="00575DD0" w:rsidRPr="002B122F">
              <w:rPr>
                <w:rStyle w:val="FootnoteReference"/>
                <w:rtl/>
              </w:rPr>
              <w:footnoteReference w:id="3"/>
            </w:r>
          </w:p>
        </w:tc>
      </w:tr>
      <w:tr w:rsidR="0039457E" w:rsidRPr="002B122F" w14:paraId="7B35A280" w14:textId="77777777" w:rsidTr="002B122F">
        <w:trPr>
          <w:trHeight w:val="757"/>
        </w:trPr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46C6EA" w14:textId="77777777" w:rsidR="0039457E" w:rsidRPr="002B122F" w:rsidRDefault="0039457E" w:rsidP="002B122F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6</w:t>
            </w:r>
          </w:p>
        </w:tc>
        <w:tc>
          <w:tcPr>
            <w:tcW w:w="1187" w:type="dxa"/>
            <w:tcBorders>
              <w:left w:val="single" w:sz="12" w:space="0" w:color="auto"/>
              <w:bottom w:val="single" w:sz="12" w:space="0" w:color="auto"/>
            </w:tcBorders>
          </w:tcPr>
          <w:p w14:paraId="2349DA0C" w14:textId="77777777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فَعُلَ یَفعُلُ</w:t>
            </w: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</w:tcPr>
          <w:p w14:paraId="633ECC6F" w14:textId="4490D02D" w:rsidR="0039457E" w:rsidRPr="002B122F" w:rsidRDefault="0039457E" w:rsidP="00E00EB1">
            <w:pPr>
              <w:pStyle w:val="a1"/>
              <w:spacing w:before="240" w:line="276" w:lineRule="auto"/>
              <w:jc w:val="center"/>
              <w:rPr>
                <w:rtl/>
              </w:rPr>
            </w:pPr>
            <w:r w:rsidRPr="002B122F">
              <w:rPr>
                <w:rFonts w:hint="cs"/>
                <w:rtl/>
              </w:rPr>
              <w:t>کَرُمَ یَکرُمُ</w:t>
            </w:r>
            <w:r w:rsidR="00FC1138" w:rsidRPr="002B122F">
              <w:rPr>
                <w:rStyle w:val="FootnoteReference"/>
                <w:rtl/>
              </w:rPr>
              <w:footnoteReference w:id="4"/>
            </w:r>
          </w:p>
        </w:tc>
      </w:tr>
    </w:tbl>
    <w:p w14:paraId="53A80315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6F8B1CC2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46DB4067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6442880E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676A7CB7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7B3F6D71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4B5676A5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4F1275AD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1239509B" w14:textId="77777777" w:rsidR="0039457E" w:rsidRPr="0039457E" w:rsidRDefault="0039457E" w:rsidP="0039457E">
      <w:pPr>
        <w:pStyle w:val="a1"/>
        <w:rPr>
          <w:sz w:val="28"/>
          <w:szCs w:val="28"/>
        </w:rPr>
      </w:pPr>
    </w:p>
    <w:p w14:paraId="735B76AA" w14:textId="77777777" w:rsidR="00294575" w:rsidRDefault="00294575" w:rsidP="00294575">
      <w:pPr>
        <w:pStyle w:val="a1"/>
        <w:rPr>
          <w:sz w:val="28"/>
          <w:szCs w:val="28"/>
          <w:rtl/>
        </w:rPr>
      </w:pPr>
    </w:p>
    <w:p w14:paraId="21B9F691" w14:textId="77777777" w:rsidR="00294575" w:rsidRDefault="00294575" w:rsidP="00294575">
      <w:pPr>
        <w:pStyle w:val="a1"/>
        <w:rPr>
          <w:sz w:val="28"/>
          <w:szCs w:val="28"/>
          <w:rtl/>
        </w:rPr>
      </w:pPr>
    </w:p>
    <w:p w14:paraId="7634CE19" w14:textId="77777777" w:rsidR="00294575" w:rsidRDefault="00294575" w:rsidP="00294575">
      <w:pPr>
        <w:pStyle w:val="a1"/>
        <w:rPr>
          <w:sz w:val="28"/>
          <w:szCs w:val="28"/>
          <w:rtl/>
        </w:rPr>
      </w:pPr>
    </w:p>
    <w:p w14:paraId="62D3827A" w14:textId="77777777" w:rsidR="00294575" w:rsidRDefault="00294575" w:rsidP="00294575">
      <w:pPr>
        <w:pStyle w:val="a1"/>
        <w:rPr>
          <w:sz w:val="28"/>
          <w:szCs w:val="28"/>
          <w:rtl/>
        </w:rPr>
      </w:pPr>
    </w:p>
    <w:p w14:paraId="674163A6" w14:textId="77777777" w:rsidR="00294575" w:rsidRDefault="00294575" w:rsidP="00294575">
      <w:pPr>
        <w:pStyle w:val="a1"/>
        <w:rPr>
          <w:sz w:val="28"/>
          <w:szCs w:val="28"/>
          <w:rtl/>
        </w:rPr>
      </w:pPr>
    </w:p>
    <w:p w14:paraId="4C2F2618" w14:textId="1A2F4014" w:rsidR="00294575" w:rsidRPr="00E00EB1" w:rsidRDefault="00B80B02" w:rsidP="00E00EB1">
      <w:pPr>
        <w:pStyle w:val="a1"/>
        <w:numPr>
          <w:ilvl w:val="0"/>
          <w:numId w:val="14"/>
        </w:numPr>
        <w:rPr>
          <w:b/>
          <w:bCs/>
          <w:rtl/>
        </w:rPr>
      </w:pPr>
      <w:r w:rsidRPr="00E00EB1">
        <w:rPr>
          <w:rFonts w:hint="cs"/>
          <w:b/>
          <w:bCs/>
          <w:rtl/>
        </w:rPr>
        <w:lastRenderedPageBreak/>
        <w:t>فعل ثلاثی مجرد معتل الفاء</w:t>
      </w:r>
    </w:p>
    <w:p w14:paraId="5CAA93AC" w14:textId="77777777" w:rsidR="00EF0425" w:rsidRDefault="00EF0425" w:rsidP="0039457E">
      <w:pPr>
        <w:pStyle w:val="a1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3166"/>
        <w:bidiVisual/>
        <w:tblW w:w="0" w:type="auto"/>
        <w:tblLook w:val="04A0" w:firstRow="1" w:lastRow="0" w:firstColumn="1" w:lastColumn="0" w:noHBand="0" w:noVBand="1"/>
      </w:tblPr>
      <w:tblGrid>
        <w:gridCol w:w="1601"/>
        <w:gridCol w:w="1418"/>
        <w:gridCol w:w="1188"/>
        <w:gridCol w:w="1418"/>
      </w:tblGrid>
      <w:tr w:rsidR="00E00EB1" w:rsidRPr="0039457E" w14:paraId="1C2E65F3" w14:textId="77777777" w:rsidTr="008E74A9">
        <w:trPr>
          <w:trHeight w:val="449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ECDC7D" w14:textId="77777777" w:rsidR="00E00EB1" w:rsidRPr="008E74A9" w:rsidRDefault="00E00EB1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مثال واوی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D3A4D8" w14:textId="01F2C1F0" w:rsidR="00E00EB1" w:rsidRPr="008E74A9" w:rsidRDefault="002D48E8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67A8A4" w14:textId="77777777" w:rsidR="00E00EB1" w:rsidRPr="008E74A9" w:rsidRDefault="00E00EB1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مثال یائی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BD81EE" w14:textId="747432F0" w:rsidR="00E00EB1" w:rsidRPr="008E74A9" w:rsidRDefault="002D48E8" w:rsidP="00E00EB1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E00EB1" w:rsidRPr="0039457E" w14:paraId="3BDAE07E" w14:textId="77777777" w:rsidTr="008E74A9">
        <w:trPr>
          <w:trHeight w:val="57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</w:tcPr>
          <w:p w14:paraId="3B09D0A0" w14:textId="6008FBDA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1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24" w:space="0" w:color="auto"/>
            </w:tcBorders>
          </w:tcPr>
          <w:p w14:paraId="0295708E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</w:t>
            </w:r>
            <w:bookmarkStart w:id="0" w:name="_GoBack"/>
            <w:bookmarkEnd w:id="0"/>
            <w:r w:rsidRPr="0039457E">
              <w:rPr>
                <w:rFonts w:hint="cs"/>
                <w:sz w:val="28"/>
                <w:szCs w:val="28"/>
                <w:rtl/>
              </w:rPr>
              <w:t>هَبَ یَهَبُ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4" w:space="0" w:color="auto"/>
            </w:tcBorders>
          </w:tcPr>
          <w:p w14:paraId="3A0BB6AD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E6BE270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یَسَرَ یَیسِرُ</w:t>
            </w:r>
          </w:p>
        </w:tc>
      </w:tr>
      <w:tr w:rsidR="00E00EB1" w:rsidRPr="0039457E" w14:paraId="1A6FEC73" w14:textId="77777777" w:rsidTr="008E74A9">
        <w:trPr>
          <w:trHeight w:val="536"/>
        </w:trPr>
        <w:tc>
          <w:tcPr>
            <w:tcW w:w="1601" w:type="dxa"/>
            <w:tcBorders>
              <w:left w:val="single" w:sz="12" w:space="0" w:color="auto"/>
            </w:tcBorders>
          </w:tcPr>
          <w:p w14:paraId="56E31AB6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6184A942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وَعَدَ یَعِدُ</w:t>
            </w:r>
          </w:p>
        </w:tc>
        <w:tc>
          <w:tcPr>
            <w:tcW w:w="1188" w:type="dxa"/>
            <w:tcBorders>
              <w:left w:val="single" w:sz="24" w:space="0" w:color="auto"/>
            </w:tcBorders>
          </w:tcPr>
          <w:p w14:paraId="395E2D75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02AB3B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یَأُسَ یَیأَسُ</w:t>
            </w:r>
          </w:p>
        </w:tc>
      </w:tr>
      <w:tr w:rsidR="00E00EB1" w:rsidRPr="0039457E" w14:paraId="263A4A00" w14:textId="77777777" w:rsidTr="008E74A9">
        <w:trPr>
          <w:trHeight w:val="612"/>
        </w:trPr>
        <w:tc>
          <w:tcPr>
            <w:tcW w:w="1601" w:type="dxa"/>
            <w:tcBorders>
              <w:left w:val="single" w:sz="12" w:space="0" w:color="auto"/>
            </w:tcBorders>
          </w:tcPr>
          <w:p w14:paraId="52CEAE8D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5E0B2898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وَجِلَ یَوجَلُ</w:t>
            </w:r>
          </w:p>
        </w:tc>
        <w:tc>
          <w:tcPr>
            <w:tcW w:w="1188" w:type="dxa"/>
            <w:tcBorders>
              <w:left w:val="single" w:sz="24" w:space="0" w:color="auto"/>
              <w:bottom w:val="single" w:sz="12" w:space="0" w:color="auto"/>
            </w:tcBorders>
          </w:tcPr>
          <w:p w14:paraId="6D213319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2DB224CB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یَمُنَ یَیمُنُ</w:t>
            </w:r>
          </w:p>
        </w:tc>
      </w:tr>
      <w:tr w:rsidR="00E00EB1" w:rsidRPr="0039457E" w14:paraId="7B13CF68" w14:textId="77777777" w:rsidTr="008E74A9">
        <w:trPr>
          <w:trHeight w:val="560"/>
        </w:trPr>
        <w:tc>
          <w:tcPr>
            <w:tcW w:w="1601" w:type="dxa"/>
            <w:tcBorders>
              <w:left w:val="single" w:sz="12" w:space="0" w:color="auto"/>
            </w:tcBorders>
          </w:tcPr>
          <w:p w14:paraId="2535BC11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5</w:t>
            </w: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197C9864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وَجُهَ یَوجُهُ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5BEF015A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00EB1" w:rsidRPr="0039457E" w14:paraId="148BC999" w14:textId="77777777" w:rsidTr="008E74A9">
        <w:trPr>
          <w:trHeight w:val="704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</w:tcPr>
          <w:p w14:paraId="4208B055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24" w:space="0" w:color="auto"/>
            </w:tcBorders>
          </w:tcPr>
          <w:p w14:paraId="626187EA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وَرِمَ یَرِمُ</w:t>
            </w:r>
          </w:p>
        </w:tc>
        <w:tc>
          <w:tcPr>
            <w:tcW w:w="2606" w:type="dxa"/>
            <w:gridSpan w:val="2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14:paraId="52A81072" w14:textId="77777777" w:rsidR="00E00EB1" w:rsidRPr="0039457E" w:rsidRDefault="00E00EB1" w:rsidP="00E00EB1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16F00E72" w14:textId="77777777" w:rsidR="00EF0425" w:rsidRDefault="00EF0425" w:rsidP="0039457E">
      <w:pPr>
        <w:pStyle w:val="a1"/>
        <w:rPr>
          <w:sz w:val="28"/>
          <w:szCs w:val="28"/>
          <w:rtl/>
        </w:rPr>
      </w:pPr>
    </w:p>
    <w:p w14:paraId="29131A4E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5CE4E060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5380AC00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0A534FC6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39281541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51C42C8A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6DED805F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4B62BF56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265325C7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5EDD0D78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58F9E2E3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0581F16A" w14:textId="77777777" w:rsidR="00E00EB1" w:rsidRDefault="00E00EB1" w:rsidP="0039457E">
      <w:pPr>
        <w:pStyle w:val="a1"/>
        <w:rPr>
          <w:sz w:val="28"/>
          <w:szCs w:val="28"/>
          <w:rtl/>
        </w:rPr>
      </w:pPr>
    </w:p>
    <w:p w14:paraId="7BF7AEEB" w14:textId="77777777" w:rsidR="00EF0425" w:rsidRDefault="00EF0425" w:rsidP="00917228">
      <w:pPr>
        <w:pStyle w:val="a1"/>
        <w:numPr>
          <w:ilvl w:val="0"/>
          <w:numId w:val="14"/>
        </w:numPr>
        <w:rPr>
          <w:b/>
          <w:bCs/>
        </w:rPr>
      </w:pPr>
      <w:r w:rsidRPr="00917228">
        <w:rPr>
          <w:rFonts w:hint="cs"/>
          <w:b/>
          <w:bCs/>
          <w:rtl/>
        </w:rPr>
        <w:t>فعل ثلاثی مجرد معتل العین</w:t>
      </w:r>
    </w:p>
    <w:p w14:paraId="0CE73FB5" w14:textId="77777777" w:rsidR="008E74A9" w:rsidRPr="00917228" w:rsidRDefault="008E74A9" w:rsidP="008E74A9">
      <w:pPr>
        <w:pStyle w:val="a1"/>
        <w:ind w:left="720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360"/>
        <w:gridCol w:w="1276"/>
        <w:gridCol w:w="1417"/>
      </w:tblGrid>
      <w:tr w:rsidR="00EF0425" w:rsidRPr="008E74A9" w14:paraId="21DA2FF3" w14:textId="77777777" w:rsidTr="008E74A9">
        <w:trPr>
          <w:trHeight w:val="521"/>
          <w:jc w:val="center"/>
        </w:trPr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FE5D89" w14:textId="77777777" w:rsidR="00EF0425" w:rsidRPr="008E74A9" w:rsidRDefault="00EF0425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اجوف واوی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574DD4" w14:textId="44E8DFC4" w:rsidR="00EF0425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4517790" w14:textId="77777777" w:rsidR="00EF0425" w:rsidRPr="008E74A9" w:rsidRDefault="00EF0425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اجوف یائی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6495F9" w14:textId="28634C01" w:rsidR="00EF0425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EF0425" w:rsidRPr="0039457E" w14:paraId="439A2C97" w14:textId="77777777" w:rsidTr="008E74A9">
        <w:trPr>
          <w:trHeight w:val="692"/>
          <w:jc w:val="center"/>
        </w:trPr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14:paraId="4A6E437C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3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24" w:space="0" w:color="auto"/>
            </w:tcBorders>
          </w:tcPr>
          <w:p w14:paraId="031FCD75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قالَ یَقُولُ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</w:tcBorders>
          </w:tcPr>
          <w:p w14:paraId="7619BA12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54044A10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بَیَعَ یَبیِعُ</w:t>
            </w:r>
          </w:p>
        </w:tc>
      </w:tr>
      <w:tr w:rsidR="00EF0425" w:rsidRPr="0039457E" w14:paraId="349DA8B1" w14:textId="77777777" w:rsidTr="008E74A9">
        <w:trPr>
          <w:trHeight w:val="178"/>
          <w:jc w:val="center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14:paraId="0CAD8276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360" w:type="dxa"/>
            <w:tcBorders>
              <w:bottom w:val="single" w:sz="12" w:space="0" w:color="auto"/>
              <w:right w:val="single" w:sz="24" w:space="0" w:color="auto"/>
            </w:tcBorders>
          </w:tcPr>
          <w:p w14:paraId="7772A807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خافَ یَخافُ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12" w:space="0" w:color="auto"/>
            </w:tcBorders>
          </w:tcPr>
          <w:p w14:paraId="04A51978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CCECD0F" w14:textId="77777777" w:rsidR="00EF0425" w:rsidRPr="0039457E" w:rsidRDefault="00EF0425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هابَ یَهابُ</w:t>
            </w:r>
          </w:p>
        </w:tc>
      </w:tr>
    </w:tbl>
    <w:p w14:paraId="21064AD3" w14:textId="77777777" w:rsidR="00EF0425" w:rsidRDefault="00EF0425" w:rsidP="0039457E">
      <w:pPr>
        <w:pStyle w:val="a1"/>
        <w:rPr>
          <w:sz w:val="28"/>
          <w:szCs w:val="28"/>
          <w:rtl/>
        </w:rPr>
      </w:pPr>
    </w:p>
    <w:p w14:paraId="5CC4C136" w14:textId="6836E361" w:rsidR="0039457E" w:rsidRDefault="0039457E" w:rsidP="008E74A9">
      <w:pPr>
        <w:pStyle w:val="a1"/>
        <w:numPr>
          <w:ilvl w:val="0"/>
          <w:numId w:val="14"/>
        </w:numPr>
        <w:rPr>
          <w:b/>
          <w:bCs/>
        </w:rPr>
      </w:pPr>
      <w:r w:rsidRPr="008E74A9">
        <w:rPr>
          <w:rFonts w:hint="cs"/>
          <w:b/>
          <w:bCs/>
          <w:rtl/>
        </w:rPr>
        <w:lastRenderedPageBreak/>
        <w:t xml:space="preserve">فعل ثلاثی مجرد معتل اللام </w:t>
      </w:r>
    </w:p>
    <w:p w14:paraId="29D93587" w14:textId="77777777" w:rsidR="008E74A9" w:rsidRPr="008E74A9" w:rsidRDefault="008E74A9" w:rsidP="008E74A9">
      <w:pPr>
        <w:pStyle w:val="a1"/>
        <w:ind w:left="720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331"/>
        <w:gridCol w:w="1672"/>
        <w:gridCol w:w="1560"/>
      </w:tblGrid>
      <w:tr w:rsidR="00EF0425" w:rsidRPr="008E74A9" w14:paraId="2E4BF509" w14:textId="77777777" w:rsidTr="008E74A9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3351474" w14:textId="77777777" w:rsidR="0039457E" w:rsidRPr="008E74A9" w:rsidRDefault="0039457E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ناقص واوی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E65D5" w14:textId="120654ED" w:rsidR="0039457E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E755EFF" w14:textId="41132078" w:rsidR="0039457E" w:rsidRPr="008E74A9" w:rsidRDefault="0039457E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ناقص یا</w:t>
            </w:r>
            <w:r w:rsidR="000B5D04"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ئ</w:t>
            </w: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CA131C" w14:textId="21D87312" w:rsidR="0039457E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EF0425" w:rsidRPr="0039457E" w14:paraId="11F53142" w14:textId="77777777" w:rsidTr="008E74A9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33042845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3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24" w:space="0" w:color="auto"/>
            </w:tcBorders>
          </w:tcPr>
          <w:p w14:paraId="4189BC47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دَعا یَدعُو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24" w:space="0" w:color="auto"/>
            </w:tcBorders>
          </w:tcPr>
          <w:p w14:paraId="5C08C822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1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14:paraId="57F2A01C" w14:textId="52DEBC62" w:rsidR="0039457E" w:rsidRPr="008E74A9" w:rsidRDefault="00177D68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رَعی یَرعَی</w:t>
            </w:r>
          </w:p>
        </w:tc>
      </w:tr>
      <w:tr w:rsidR="00EF0425" w:rsidRPr="0039457E" w14:paraId="02ADF2FA" w14:textId="77777777" w:rsidTr="008E74A9">
        <w:trPr>
          <w:jc w:val="center"/>
        </w:trPr>
        <w:tc>
          <w:tcPr>
            <w:tcW w:w="1701" w:type="dxa"/>
            <w:tcBorders>
              <w:left w:val="single" w:sz="12" w:space="0" w:color="auto"/>
            </w:tcBorders>
          </w:tcPr>
          <w:p w14:paraId="066F77B6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331" w:type="dxa"/>
            <w:tcBorders>
              <w:right w:val="single" w:sz="24" w:space="0" w:color="auto"/>
            </w:tcBorders>
          </w:tcPr>
          <w:p w14:paraId="7D504693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رَضِیَ یَرضَی</w:t>
            </w:r>
          </w:p>
        </w:tc>
        <w:tc>
          <w:tcPr>
            <w:tcW w:w="1672" w:type="dxa"/>
            <w:tcBorders>
              <w:left w:val="single" w:sz="24" w:space="0" w:color="auto"/>
            </w:tcBorders>
          </w:tcPr>
          <w:p w14:paraId="0BB05DDB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80D5621" w14:textId="45EDCD93" w:rsidR="0039457E" w:rsidRPr="008E74A9" w:rsidRDefault="00177D68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هَدی یَهدِی</w:t>
            </w:r>
          </w:p>
        </w:tc>
      </w:tr>
      <w:tr w:rsidR="00EF0425" w:rsidRPr="0039457E" w14:paraId="26660451" w14:textId="77777777" w:rsidTr="008E74A9">
        <w:trPr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664F2321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24" w:space="0" w:color="auto"/>
            </w:tcBorders>
          </w:tcPr>
          <w:p w14:paraId="05039FAE" w14:textId="6D43B48E" w:rsidR="0039457E" w:rsidRPr="008E74A9" w:rsidRDefault="007C4B49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رَخُوَ یَرخُ</w:t>
            </w:r>
            <w:r w:rsidR="0039457E" w:rsidRPr="008E74A9">
              <w:rPr>
                <w:rFonts w:hint="cs"/>
                <w:sz w:val="28"/>
                <w:szCs w:val="28"/>
                <w:rtl/>
              </w:rPr>
              <w:t>و</w:t>
            </w:r>
          </w:p>
        </w:tc>
        <w:tc>
          <w:tcPr>
            <w:tcW w:w="1672" w:type="dxa"/>
            <w:tcBorders>
              <w:left w:val="single" w:sz="24" w:space="0" w:color="auto"/>
              <w:bottom w:val="single" w:sz="12" w:space="0" w:color="auto"/>
            </w:tcBorders>
          </w:tcPr>
          <w:p w14:paraId="771195E6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8B08187" w14:textId="77777777" w:rsidR="0039457E" w:rsidRPr="008E74A9" w:rsidRDefault="0039457E" w:rsidP="008E74A9">
            <w:pPr>
              <w:pStyle w:val="a1"/>
              <w:spacing w:before="240"/>
              <w:jc w:val="center"/>
              <w:rPr>
                <w:sz w:val="28"/>
                <w:szCs w:val="28"/>
                <w:rtl/>
              </w:rPr>
            </w:pPr>
            <w:r w:rsidRPr="008E74A9">
              <w:rPr>
                <w:rFonts w:hint="cs"/>
                <w:sz w:val="28"/>
                <w:szCs w:val="28"/>
                <w:rtl/>
              </w:rPr>
              <w:t>خَشِیَ یَخشَی</w:t>
            </w:r>
          </w:p>
        </w:tc>
      </w:tr>
    </w:tbl>
    <w:p w14:paraId="32C05D09" w14:textId="77777777" w:rsidR="0039457E" w:rsidRPr="0039457E" w:rsidRDefault="0039457E" w:rsidP="0039457E">
      <w:pPr>
        <w:pStyle w:val="a1"/>
        <w:rPr>
          <w:sz w:val="28"/>
          <w:szCs w:val="28"/>
          <w:rtl/>
        </w:rPr>
      </w:pPr>
      <w:r w:rsidRPr="0039457E">
        <w:rPr>
          <w:rFonts w:hint="cs"/>
          <w:sz w:val="28"/>
          <w:szCs w:val="28"/>
          <w:rtl/>
        </w:rPr>
        <w:t xml:space="preserve"> </w:t>
      </w:r>
    </w:p>
    <w:p w14:paraId="698CE8DC" w14:textId="77777777" w:rsidR="00B80B02" w:rsidRDefault="00B80B02" w:rsidP="0039457E">
      <w:pPr>
        <w:pStyle w:val="a1"/>
        <w:rPr>
          <w:sz w:val="28"/>
          <w:szCs w:val="28"/>
          <w:rtl/>
        </w:rPr>
      </w:pPr>
    </w:p>
    <w:p w14:paraId="7550FB7B" w14:textId="77777777" w:rsidR="00EF0425" w:rsidRDefault="00EF0425" w:rsidP="0039457E">
      <w:pPr>
        <w:pStyle w:val="a1"/>
        <w:rPr>
          <w:sz w:val="28"/>
          <w:szCs w:val="28"/>
          <w:rtl/>
        </w:rPr>
      </w:pPr>
    </w:p>
    <w:p w14:paraId="126CD178" w14:textId="77777777" w:rsidR="00917228" w:rsidRDefault="00917228" w:rsidP="0039457E">
      <w:pPr>
        <w:pStyle w:val="a1"/>
        <w:rPr>
          <w:sz w:val="28"/>
          <w:szCs w:val="28"/>
          <w:rtl/>
        </w:rPr>
      </w:pPr>
    </w:p>
    <w:p w14:paraId="29F42B29" w14:textId="77777777" w:rsidR="00917228" w:rsidRDefault="00917228" w:rsidP="0039457E">
      <w:pPr>
        <w:pStyle w:val="a1"/>
        <w:rPr>
          <w:sz w:val="28"/>
          <w:szCs w:val="28"/>
          <w:rtl/>
        </w:rPr>
      </w:pPr>
    </w:p>
    <w:p w14:paraId="03BE44FF" w14:textId="77777777" w:rsidR="00917228" w:rsidRPr="008E74A9" w:rsidRDefault="00917228" w:rsidP="008E74A9">
      <w:pPr>
        <w:pStyle w:val="a1"/>
        <w:numPr>
          <w:ilvl w:val="0"/>
          <w:numId w:val="14"/>
        </w:numPr>
        <w:rPr>
          <w:b/>
          <w:bCs/>
          <w:rtl/>
        </w:rPr>
      </w:pPr>
      <w:r w:rsidRPr="008E74A9">
        <w:rPr>
          <w:rFonts w:hint="cs"/>
          <w:b/>
          <w:bCs/>
          <w:rtl/>
        </w:rPr>
        <w:t>فعل ثلاثی مجرد لفیف مفروق و مقرون</w:t>
      </w:r>
    </w:p>
    <w:p w14:paraId="09F36119" w14:textId="77777777" w:rsidR="00917228" w:rsidRDefault="00917228" w:rsidP="0039457E">
      <w:pPr>
        <w:pStyle w:val="a1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701"/>
        <w:gridCol w:w="1559"/>
        <w:gridCol w:w="1559"/>
      </w:tblGrid>
      <w:tr w:rsidR="00917228" w:rsidRPr="0039457E" w14:paraId="12EE28B8" w14:textId="77777777" w:rsidTr="008E74A9">
        <w:trPr>
          <w:trHeight w:val="422"/>
          <w:jc w:val="center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D64DCBA" w14:textId="77777777" w:rsidR="00917228" w:rsidRPr="008E74A9" w:rsidRDefault="0091722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لفیف مقرون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74917B" w14:textId="66521C3C" w:rsidR="00917228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FDE138" w14:textId="77777777" w:rsidR="00917228" w:rsidRPr="008E74A9" w:rsidRDefault="0091722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لفیف مفروق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B5EA66" w14:textId="0BA3590D" w:rsidR="00917228" w:rsidRPr="008E74A9" w:rsidRDefault="002D48E8" w:rsidP="008E74A9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917228" w:rsidRPr="0039457E" w14:paraId="6BF47D1B" w14:textId="77777777" w:rsidTr="008E74A9">
        <w:trPr>
          <w:trHeight w:val="560"/>
          <w:jc w:val="center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</w:tcBorders>
          </w:tcPr>
          <w:p w14:paraId="559CD044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24" w:space="0" w:color="auto"/>
            </w:tcBorders>
          </w:tcPr>
          <w:p w14:paraId="7BEEAE18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نوَی یَنوِی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</w:tcBorders>
          </w:tcPr>
          <w:p w14:paraId="0E99D66B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EC3788D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وقَی یَقِی</w:t>
            </w:r>
          </w:p>
        </w:tc>
      </w:tr>
      <w:tr w:rsidR="00917228" w:rsidRPr="0039457E" w14:paraId="15E99770" w14:textId="77777777" w:rsidTr="008E74A9">
        <w:trPr>
          <w:trHeight w:val="557"/>
          <w:jc w:val="center"/>
        </w:trPr>
        <w:tc>
          <w:tcPr>
            <w:tcW w:w="1840" w:type="dxa"/>
            <w:tcBorders>
              <w:left w:val="single" w:sz="12" w:space="0" w:color="auto"/>
              <w:bottom w:val="single" w:sz="12" w:space="0" w:color="auto"/>
            </w:tcBorders>
          </w:tcPr>
          <w:p w14:paraId="1D706461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24" w:space="0" w:color="auto"/>
            </w:tcBorders>
          </w:tcPr>
          <w:p w14:paraId="7BC7A28B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رَوِیَ یَروی</w:t>
            </w: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14:paraId="34B3AF60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C5BB988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وَلِیَ یَلِی</w:t>
            </w:r>
          </w:p>
        </w:tc>
      </w:tr>
      <w:tr w:rsidR="00917228" w:rsidRPr="0039457E" w14:paraId="10A2E986" w14:textId="77777777" w:rsidTr="008E74A9">
        <w:trPr>
          <w:trHeight w:val="557"/>
          <w:jc w:val="center"/>
        </w:trPr>
        <w:tc>
          <w:tcPr>
            <w:tcW w:w="3541" w:type="dxa"/>
            <w:gridSpan w:val="2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3D634F12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12" w:space="0" w:color="auto"/>
            </w:tcBorders>
          </w:tcPr>
          <w:p w14:paraId="25DD45E6" w14:textId="1E83B70E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34CF52A9" w14:textId="77777777" w:rsidR="00917228" w:rsidRPr="0039457E" w:rsidRDefault="00917228" w:rsidP="008E74A9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وَجِیَ یَوجَی</w:t>
            </w:r>
          </w:p>
        </w:tc>
      </w:tr>
    </w:tbl>
    <w:p w14:paraId="58E0A391" w14:textId="77777777" w:rsidR="00917228" w:rsidRDefault="00917228" w:rsidP="0039457E">
      <w:pPr>
        <w:pStyle w:val="a1"/>
        <w:rPr>
          <w:sz w:val="28"/>
          <w:szCs w:val="28"/>
          <w:rtl/>
        </w:rPr>
      </w:pPr>
    </w:p>
    <w:p w14:paraId="2A18A810" w14:textId="77777777" w:rsidR="00917228" w:rsidRDefault="00917228" w:rsidP="0039457E">
      <w:pPr>
        <w:pStyle w:val="a1"/>
        <w:rPr>
          <w:sz w:val="28"/>
          <w:szCs w:val="28"/>
          <w:rtl/>
        </w:rPr>
      </w:pPr>
    </w:p>
    <w:p w14:paraId="1E5A7AD2" w14:textId="22C15FFE" w:rsidR="00917228" w:rsidRPr="008E74A9" w:rsidRDefault="008E74A9" w:rsidP="00C8312F">
      <w:pPr>
        <w:pStyle w:val="a1"/>
        <w:numPr>
          <w:ilvl w:val="0"/>
          <w:numId w:val="14"/>
        </w:numPr>
        <w:rPr>
          <w:sz w:val="28"/>
          <w:szCs w:val="28"/>
          <w:rtl/>
        </w:rPr>
      </w:pPr>
      <w:r w:rsidRPr="008E74A9">
        <w:rPr>
          <w:rFonts w:hint="cs"/>
          <w:b/>
          <w:bCs/>
          <w:rtl/>
        </w:rPr>
        <w:lastRenderedPageBreak/>
        <w:t>ابواب افعال مضاعف</w:t>
      </w:r>
    </w:p>
    <w:p w14:paraId="33626F75" w14:textId="77777777" w:rsidR="00917228" w:rsidRDefault="00917228" w:rsidP="0039457E">
      <w:pPr>
        <w:pStyle w:val="a1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8"/>
        <w:bidiVisual/>
        <w:tblW w:w="0" w:type="auto"/>
        <w:tblLook w:val="04A0" w:firstRow="1" w:lastRow="0" w:firstColumn="1" w:lastColumn="0" w:noHBand="0" w:noVBand="1"/>
      </w:tblPr>
      <w:tblGrid>
        <w:gridCol w:w="1953"/>
        <w:gridCol w:w="1975"/>
      </w:tblGrid>
      <w:tr w:rsidR="008E74A9" w:rsidRPr="0039457E" w14:paraId="242711AD" w14:textId="77777777" w:rsidTr="00024582"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15A161" w14:textId="77777777" w:rsidR="008E74A9" w:rsidRPr="008E74A9" w:rsidRDefault="008E74A9" w:rsidP="00024582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مضاعف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DCA808" w14:textId="3F3462DF" w:rsidR="008E74A9" w:rsidRPr="008E74A9" w:rsidRDefault="002D48E8" w:rsidP="00024582">
            <w:pPr>
              <w:pStyle w:val="a1"/>
              <w:spacing w:before="24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8E74A9" w:rsidRPr="0039457E" w14:paraId="7F694B1D" w14:textId="77777777" w:rsidTr="00024582">
        <w:tc>
          <w:tcPr>
            <w:tcW w:w="1953" w:type="dxa"/>
            <w:tcBorders>
              <w:top w:val="single" w:sz="12" w:space="0" w:color="auto"/>
              <w:left w:val="single" w:sz="12" w:space="0" w:color="auto"/>
            </w:tcBorders>
          </w:tcPr>
          <w:p w14:paraId="09DDE800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</w:tcPr>
          <w:p w14:paraId="211A0CC9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فَرَّ یَفِرُّ</w:t>
            </w:r>
          </w:p>
        </w:tc>
      </w:tr>
      <w:tr w:rsidR="008E74A9" w:rsidRPr="0039457E" w14:paraId="321B098A" w14:textId="77777777" w:rsidTr="00024582">
        <w:tc>
          <w:tcPr>
            <w:tcW w:w="1953" w:type="dxa"/>
            <w:tcBorders>
              <w:left w:val="single" w:sz="12" w:space="0" w:color="auto"/>
            </w:tcBorders>
          </w:tcPr>
          <w:p w14:paraId="05739E69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3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3F90D3D3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جَرَّ یَجُ</w:t>
            </w:r>
            <w:r w:rsidRPr="0039457E">
              <w:rPr>
                <w:rFonts w:hint="cs"/>
                <w:sz w:val="28"/>
                <w:szCs w:val="28"/>
                <w:rtl/>
              </w:rPr>
              <w:t>رُّ</w:t>
            </w:r>
          </w:p>
        </w:tc>
      </w:tr>
      <w:tr w:rsidR="008E74A9" w:rsidRPr="0039457E" w14:paraId="17D17DA7" w14:textId="77777777" w:rsidTr="00024582"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</w:tcPr>
          <w:p w14:paraId="5249BC56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14:paraId="71CB1AD6" w14:textId="77777777" w:rsidR="008E74A9" w:rsidRPr="0039457E" w:rsidRDefault="008E74A9" w:rsidP="00024582">
            <w:pPr>
              <w:pStyle w:val="a1"/>
              <w:spacing w:before="24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مَسَّ یَمَسُّ</w:t>
            </w:r>
          </w:p>
        </w:tc>
      </w:tr>
    </w:tbl>
    <w:p w14:paraId="625AABE6" w14:textId="77777777" w:rsidR="00917228" w:rsidRDefault="00917228" w:rsidP="0039457E">
      <w:pPr>
        <w:pStyle w:val="a1"/>
        <w:rPr>
          <w:sz w:val="28"/>
          <w:szCs w:val="28"/>
          <w:rtl/>
        </w:rPr>
      </w:pPr>
    </w:p>
    <w:p w14:paraId="3CEFE750" w14:textId="77777777" w:rsidR="00917228" w:rsidRPr="0039457E" w:rsidRDefault="00917228" w:rsidP="0039457E">
      <w:pPr>
        <w:pStyle w:val="a1"/>
        <w:rPr>
          <w:sz w:val="28"/>
          <w:szCs w:val="28"/>
          <w:rtl/>
        </w:rPr>
      </w:pPr>
    </w:p>
    <w:p w14:paraId="35C572F2" w14:textId="1FEC7323" w:rsidR="00B22F56" w:rsidRDefault="00B22F56" w:rsidP="00B22F56">
      <w:pPr>
        <w:pStyle w:val="a0"/>
        <w:rPr>
          <w:rtl/>
        </w:rPr>
      </w:pPr>
    </w:p>
    <w:p w14:paraId="27BAEE79" w14:textId="77777777" w:rsidR="008E74A9" w:rsidRDefault="008E74A9" w:rsidP="008E74A9">
      <w:pPr>
        <w:rPr>
          <w:rtl/>
        </w:rPr>
      </w:pPr>
    </w:p>
    <w:p w14:paraId="495B6FB3" w14:textId="77777777" w:rsidR="008E74A9" w:rsidRDefault="008E74A9" w:rsidP="008E74A9">
      <w:pPr>
        <w:rPr>
          <w:rtl/>
        </w:rPr>
      </w:pPr>
    </w:p>
    <w:p w14:paraId="53D8F467" w14:textId="77777777" w:rsidR="008E74A9" w:rsidRDefault="008E74A9" w:rsidP="008E74A9">
      <w:pPr>
        <w:rPr>
          <w:rtl/>
        </w:rPr>
      </w:pPr>
    </w:p>
    <w:p w14:paraId="4524ED1B" w14:textId="77777777" w:rsidR="008E74A9" w:rsidRDefault="008E74A9" w:rsidP="008E74A9">
      <w:pPr>
        <w:rPr>
          <w:rtl/>
        </w:rPr>
      </w:pPr>
    </w:p>
    <w:p w14:paraId="34A90EE8" w14:textId="77777777" w:rsidR="008E74A9" w:rsidRDefault="008E74A9" w:rsidP="008E74A9">
      <w:pPr>
        <w:rPr>
          <w:rtl/>
        </w:rPr>
      </w:pPr>
    </w:p>
    <w:p w14:paraId="54ADBBE9" w14:textId="77777777" w:rsidR="008E74A9" w:rsidRDefault="008E74A9" w:rsidP="008E74A9">
      <w:pPr>
        <w:rPr>
          <w:rtl/>
        </w:rPr>
      </w:pPr>
    </w:p>
    <w:p w14:paraId="280ECD7C" w14:textId="77777777" w:rsidR="008E74A9" w:rsidRDefault="008E74A9" w:rsidP="008E74A9">
      <w:pPr>
        <w:rPr>
          <w:rtl/>
        </w:rPr>
      </w:pPr>
    </w:p>
    <w:p w14:paraId="52545362" w14:textId="77777777" w:rsidR="008E74A9" w:rsidRDefault="008E74A9" w:rsidP="008E74A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013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299"/>
        <w:gridCol w:w="1559"/>
        <w:gridCol w:w="1276"/>
        <w:gridCol w:w="1563"/>
        <w:gridCol w:w="1701"/>
      </w:tblGrid>
      <w:tr w:rsidR="008E74A9" w:rsidRPr="0039457E" w14:paraId="55569E07" w14:textId="77777777" w:rsidTr="008E74A9"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AEBF35" w14:textId="77777777" w:rsidR="008E74A9" w:rsidRPr="008E74A9" w:rsidRDefault="008E74A9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مهموز الفاء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EA2ED7" w14:textId="43DF9F3F" w:rsidR="008E74A9" w:rsidRPr="008E74A9" w:rsidRDefault="002D48E8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13DF1A" w14:textId="77777777" w:rsidR="008E74A9" w:rsidRPr="008E74A9" w:rsidRDefault="008E74A9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مهموز العین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2989F" w14:textId="4517AB89" w:rsidR="008E74A9" w:rsidRPr="008E74A9" w:rsidRDefault="002D48E8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860419" w14:textId="77777777" w:rsidR="008E74A9" w:rsidRPr="008E74A9" w:rsidRDefault="008E74A9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E74A9"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مهموز اللام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580222" w14:textId="38DAAE35" w:rsidR="008E74A9" w:rsidRPr="008E74A9" w:rsidRDefault="002D48E8" w:rsidP="008E74A9">
            <w:pPr>
              <w:pStyle w:val="a1"/>
              <w:spacing w:before="240" w:after="0" w:line="276" w:lineRule="auto"/>
              <w:jc w:val="center"/>
              <w:rPr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فعل نمونه</w:t>
            </w:r>
          </w:p>
        </w:tc>
      </w:tr>
      <w:tr w:rsidR="008E74A9" w:rsidRPr="0039457E" w14:paraId="21DA4DEA" w14:textId="77777777" w:rsidTr="008E74A9">
        <w:trPr>
          <w:trHeight w:val="567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</w:tcPr>
          <w:p w14:paraId="76F95DEA" w14:textId="004BDF24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1</w:t>
            </w:r>
          </w:p>
        </w:tc>
        <w:tc>
          <w:tcPr>
            <w:tcW w:w="1299" w:type="dxa"/>
            <w:tcBorders>
              <w:top w:val="single" w:sz="12" w:space="0" w:color="auto"/>
              <w:right w:val="single" w:sz="24" w:space="0" w:color="auto"/>
            </w:tcBorders>
          </w:tcPr>
          <w:p w14:paraId="5794BF03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أَلَهَ یَألَهُ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4" w:space="0" w:color="auto"/>
            </w:tcBorders>
          </w:tcPr>
          <w:p w14:paraId="0070AA3D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1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</w:tcPr>
          <w:p w14:paraId="7D3F98F5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شَأَمَ یَشأَمُ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4" w:space="0" w:color="auto"/>
            </w:tcBorders>
          </w:tcPr>
          <w:p w14:paraId="0BDBF50E" w14:textId="79BC05E5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054D775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بَدَأَ یَبدَأّ</w:t>
            </w:r>
          </w:p>
        </w:tc>
      </w:tr>
      <w:tr w:rsidR="008E74A9" w:rsidRPr="0039457E" w14:paraId="1454DD16" w14:textId="77777777" w:rsidTr="008E74A9">
        <w:tc>
          <w:tcPr>
            <w:tcW w:w="1502" w:type="dxa"/>
            <w:tcBorders>
              <w:left w:val="single" w:sz="12" w:space="0" w:color="auto"/>
            </w:tcBorders>
          </w:tcPr>
          <w:p w14:paraId="4EEBDC81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299" w:type="dxa"/>
            <w:tcBorders>
              <w:right w:val="single" w:sz="24" w:space="0" w:color="auto"/>
            </w:tcBorders>
          </w:tcPr>
          <w:p w14:paraId="49771A2D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أَدَبَ یَأدِبُ</w:t>
            </w:r>
          </w:p>
        </w:tc>
        <w:tc>
          <w:tcPr>
            <w:tcW w:w="1559" w:type="dxa"/>
            <w:tcBorders>
              <w:left w:val="single" w:sz="24" w:space="0" w:color="auto"/>
            </w:tcBorders>
          </w:tcPr>
          <w:p w14:paraId="79341DF7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5F6E82F7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سَئِمَ یَسأَمُ</w:t>
            </w:r>
          </w:p>
        </w:tc>
        <w:tc>
          <w:tcPr>
            <w:tcW w:w="1563" w:type="dxa"/>
            <w:tcBorders>
              <w:left w:val="single" w:sz="24" w:space="0" w:color="auto"/>
            </w:tcBorders>
          </w:tcPr>
          <w:p w14:paraId="2DA32FD9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86F63CF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هَنَأَ یَهنِئُ</w:t>
            </w:r>
          </w:p>
        </w:tc>
      </w:tr>
      <w:tr w:rsidR="008E74A9" w:rsidRPr="0039457E" w14:paraId="61B45C7F" w14:textId="77777777" w:rsidTr="008E74A9">
        <w:tc>
          <w:tcPr>
            <w:tcW w:w="1502" w:type="dxa"/>
            <w:tcBorders>
              <w:left w:val="single" w:sz="12" w:space="0" w:color="auto"/>
            </w:tcBorders>
          </w:tcPr>
          <w:p w14:paraId="16B24327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3</w:t>
            </w:r>
          </w:p>
        </w:tc>
        <w:tc>
          <w:tcPr>
            <w:tcW w:w="1299" w:type="dxa"/>
            <w:tcBorders>
              <w:right w:val="single" w:sz="24" w:space="0" w:color="auto"/>
            </w:tcBorders>
          </w:tcPr>
          <w:p w14:paraId="4FC6DE72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أَجَرَ یأجُرُ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2" w:space="0" w:color="auto"/>
            </w:tcBorders>
          </w:tcPr>
          <w:p w14:paraId="1B50ACDC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24" w:space="0" w:color="auto"/>
            </w:tcBorders>
          </w:tcPr>
          <w:p w14:paraId="0104278D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لَؤُمَ یَلؤُمُ</w:t>
            </w:r>
          </w:p>
        </w:tc>
        <w:tc>
          <w:tcPr>
            <w:tcW w:w="1563" w:type="dxa"/>
            <w:tcBorders>
              <w:left w:val="single" w:sz="24" w:space="0" w:color="auto"/>
            </w:tcBorders>
          </w:tcPr>
          <w:p w14:paraId="176E0578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2D49DBD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سَاءَ یَسُوءُ</w:t>
            </w:r>
          </w:p>
        </w:tc>
      </w:tr>
      <w:tr w:rsidR="008E74A9" w:rsidRPr="0039457E" w14:paraId="51481398" w14:textId="77777777" w:rsidTr="008E74A9">
        <w:tc>
          <w:tcPr>
            <w:tcW w:w="1502" w:type="dxa"/>
            <w:tcBorders>
              <w:left w:val="single" w:sz="12" w:space="0" w:color="auto"/>
              <w:bottom w:val="single" w:sz="2" w:space="0" w:color="auto"/>
            </w:tcBorders>
          </w:tcPr>
          <w:p w14:paraId="5F4D6DE5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299" w:type="dxa"/>
            <w:tcBorders>
              <w:bottom w:val="single" w:sz="2" w:space="0" w:color="auto"/>
              <w:right w:val="single" w:sz="24" w:space="0" w:color="auto"/>
            </w:tcBorders>
          </w:tcPr>
          <w:p w14:paraId="387DCA66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إَمِنَ یَأمَنُ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CCA8D96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left w:val="single" w:sz="24" w:space="0" w:color="auto"/>
              <w:bottom w:val="single" w:sz="2" w:space="0" w:color="auto"/>
            </w:tcBorders>
          </w:tcPr>
          <w:p w14:paraId="11A687DD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4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</w:tcPr>
          <w:p w14:paraId="3CB6F0FE" w14:textId="77777777" w:rsidR="008E74A9" w:rsidRPr="0039457E" w:rsidRDefault="008E74A9" w:rsidP="008E74A9">
            <w:pPr>
              <w:pStyle w:val="a1"/>
              <w:spacing w:before="120" w:line="276" w:lineRule="auto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خَطِئَ یَخطَئُ</w:t>
            </w:r>
          </w:p>
        </w:tc>
      </w:tr>
      <w:tr w:rsidR="008E74A9" w:rsidRPr="0039457E" w14:paraId="785F4187" w14:textId="77777777" w:rsidTr="008E74A9">
        <w:tc>
          <w:tcPr>
            <w:tcW w:w="15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5248775" w14:textId="77777777" w:rsidR="008E74A9" w:rsidRPr="0039457E" w:rsidRDefault="008E74A9" w:rsidP="008E74A9">
            <w:pPr>
              <w:pStyle w:val="a1"/>
              <w:spacing w:before="200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299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14:paraId="756D7A27" w14:textId="77777777" w:rsidR="008E74A9" w:rsidRPr="0039457E" w:rsidRDefault="008E74A9" w:rsidP="008E74A9">
            <w:pPr>
              <w:pStyle w:val="a1"/>
              <w:spacing w:before="200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أَرُزَ ِیَ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39457E">
              <w:rPr>
                <w:rFonts w:hint="cs"/>
                <w:sz w:val="28"/>
                <w:szCs w:val="28"/>
                <w:rtl/>
              </w:rPr>
              <w:t>رُزُ</w:t>
            </w:r>
          </w:p>
        </w:tc>
        <w:tc>
          <w:tcPr>
            <w:tcW w:w="2835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3F42488" w14:textId="77777777" w:rsidR="008E74A9" w:rsidRPr="0039457E" w:rsidRDefault="008E74A9" w:rsidP="008E74A9">
            <w:pPr>
              <w:pStyle w:val="a1"/>
              <w:spacing w:before="20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</w:tcBorders>
          </w:tcPr>
          <w:p w14:paraId="482A1A59" w14:textId="77777777" w:rsidR="008E74A9" w:rsidRPr="0039457E" w:rsidRDefault="008E74A9" w:rsidP="008E74A9">
            <w:pPr>
              <w:pStyle w:val="a1"/>
              <w:spacing w:before="200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باب 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4190DE" w14:textId="77777777" w:rsidR="008E74A9" w:rsidRPr="0039457E" w:rsidRDefault="008E74A9" w:rsidP="008E74A9">
            <w:pPr>
              <w:pStyle w:val="a1"/>
              <w:spacing w:before="200"/>
              <w:jc w:val="center"/>
              <w:rPr>
                <w:sz w:val="28"/>
                <w:szCs w:val="28"/>
                <w:rtl/>
              </w:rPr>
            </w:pPr>
            <w:r w:rsidRPr="0039457E">
              <w:rPr>
                <w:rFonts w:hint="cs"/>
                <w:sz w:val="28"/>
                <w:szCs w:val="28"/>
                <w:rtl/>
              </w:rPr>
              <w:t>بَطُؤ َیبَطُؤُ</w:t>
            </w:r>
          </w:p>
        </w:tc>
      </w:tr>
    </w:tbl>
    <w:p w14:paraId="2A313ABA" w14:textId="77777777" w:rsidR="008E74A9" w:rsidRDefault="008E74A9" w:rsidP="008E74A9">
      <w:pPr>
        <w:pStyle w:val="a1"/>
        <w:numPr>
          <w:ilvl w:val="0"/>
          <w:numId w:val="14"/>
        </w:numPr>
        <w:rPr>
          <w:b/>
          <w:bCs/>
        </w:rPr>
      </w:pPr>
      <w:r w:rsidRPr="008E74A9">
        <w:rPr>
          <w:rFonts w:hint="cs"/>
          <w:b/>
          <w:bCs/>
          <w:rtl/>
        </w:rPr>
        <w:t>ابواب ثلاثی مجرد در مهموز</w:t>
      </w:r>
    </w:p>
    <w:p w14:paraId="191553B9" w14:textId="77777777" w:rsidR="00DB5C03" w:rsidRDefault="00DB5C03" w:rsidP="00DB5C03">
      <w:pPr>
        <w:pStyle w:val="a1"/>
        <w:rPr>
          <w:b/>
          <w:bCs/>
          <w:rtl/>
        </w:rPr>
      </w:pPr>
    </w:p>
    <w:p w14:paraId="6239B087" w14:textId="2F07B135" w:rsidR="00DB5C03" w:rsidRPr="00DB5C03" w:rsidRDefault="00DB5C03" w:rsidP="00177D68">
      <w:pPr>
        <w:pStyle w:val="a1"/>
        <w:jc w:val="center"/>
        <w:rPr>
          <w:i/>
          <w:iCs/>
          <w:sz w:val="48"/>
          <w:szCs w:val="48"/>
          <w:rtl/>
        </w:rPr>
      </w:pPr>
      <w:r w:rsidRPr="00DB5C03">
        <w:rPr>
          <w:rFonts w:hint="cs"/>
          <w:i/>
          <w:iCs/>
          <w:sz w:val="48"/>
          <w:szCs w:val="48"/>
          <w:rtl/>
        </w:rPr>
        <w:lastRenderedPageBreak/>
        <w:t>تقریباً همه‌ی درس این فایل</w:t>
      </w:r>
      <w:r w:rsidR="00177D68">
        <w:rPr>
          <w:rFonts w:hint="cs"/>
          <w:i/>
          <w:iCs/>
          <w:sz w:val="48"/>
          <w:szCs w:val="48"/>
          <w:rtl/>
        </w:rPr>
        <w:t>،</w:t>
      </w:r>
      <w:r w:rsidRPr="00DB5C03">
        <w:rPr>
          <w:rFonts w:hint="cs"/>
          <w:i/>
          <w:iCs/>
          <w:sz w:val="48"/>
          <w:szCs w:val="48"/>
          <w:rtl/>
        </w:rPr>
        <w:t xml:space="preserve"> در این </w:t>
      </w:r>
      <w:r w:rsidR="00177D68">
        <w:rPr>
          <w:rFonts w:hint="cs"/>
          <w:i/>
          <w:iCs/>
          <w:sz w:val="48"/>
          <w:szCs w:val="48"/>
          <w:rtl/>
        </w:rPr>
        <w:t>چهار مصرع</w:t>
      </w:r>
      <w:r w:rsidRPr="00DB5C03">
        <w:rPr>
          <w:rFonts w:hint="cs"/>
          <w:i/>
          <w:iCs/>
          <w:sz w:val="48"/>
          <w:szCs w:val="48"/>
          <w:rtl/>
        </w:rPr>
        <w:t xml:space="preserve"> جمع است:</w:t>
      </w:r>
    </w:p>
    <w:p w14:paraId="2EB337E7" w14:textId="689EF315" w:rsidR="00F00268" w:rsidRPr="00F00268" w:rsidRDefault="00F00268" w:rsidP="00F00268">
      <w:pPr>
        <w:spacing w:line="360" w:lineRule="auto"/>
        <w:jc w:val="center"/>
        <w:rPr>
          <w:rFonts w:ascii="IRNaskh" w:hAnsi="IRNaskh" w:cs="IRNaskh"/>
          <w:sz w:val="32"/>
          <w:szCs w:val="32"/>
          <w:rtl/>
        </w:rPr>
      </w:pPr>
      <w:r w:rsidRPr="00F00268">
        <w:rPr>
          <w:rFonts w:ascii="IRNaskh" w:hAnsi="IRNaskh" w:cs="IRNaskh"/>
          <w:sz w:val="32"/>
          <w:szCs w:val="32"/>
          <w:rtl/>
        </w:rPr>
        <w:t>وَضْمَس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ک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حْ ی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ضْک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س</w:t>
      </w:r>
      <w:r>
        <w:rPr>
          <w:rFonts w:ascii="IRNaskh" w:hAnsi="IRNaskh" w:cs="IRNaskh" w:hint="cs"/>
          <w:sz w:val="32"/>
          <w:szCs w:val="32"/>
          <w:rtl/>
        </w:rPr>
        <w:t>ُ</w:t>
      </w:r>
      <w:r w:rsidRPr="00F00268">
        <w:rPr>
          <w:rFonts w:ascii="IRNaskh" w:hAnsi="IRNaskh" w:cs="IRNaskh"/>
          <w:sz w:val="32"/>
          <w:szCs w:val="32"/>
          <w:rtl/>
        </w:rPr>
        <w:t xml:space="preserve"> ن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وْس</w:t>
      </w:r>
      <w:r>
        <w:rPr>
          <w:rFonts w:ascii="IRNaskh" w:hAnsi="IRNaskh" w:cs="IRNaskh" w:hint="cs"/>
          <w:sz w:val="32"/>
          <w:szCs w:val="32"/>
          <w:rtl/>
        </w:rPr>
        <w:t>ٌ</w:t>
      </w:r>
      <w:r w:rsidRPr="00F00268">
        <w:rPr>
          <w:rFonts w:ascii="IRNaskh" w:hAnsi="IRNaskh" w:cs="IRNaskh"/>
          <w:sz w:val="32"/>
          <w:szCs w:val="32"/>
          <w:rtl/>
        </w:rPr>
        <w:t xml:space="preserve"> 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ی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ض</w:t>
      </w:r>
    </w:p>
    <w:p w14:paraId="2C7460A0" w14:textId="599A7E68" w:rsidR="00F00268" w:rsidRPr="00F00268" w:rsidRDefault="00F00268" w:rsidP="00F00268">
      <w:pPr>
        <w:spacing w:line="360" w:lineRule="auto"/>
        <w:jc w:val="center"/>
        <w:rPr>
          <w:rFonts w:ascii="IRNaskh" w:hAnsi="IRNaskh" w:cs="IRNaskh"/>
          <w:sz w:val="32"/>
          <w:szCs w:val="32"/>
          <w:rtl/>
        </w:rPr>
      </w:pPr>
      <w:r w:rsidRPr="00F00268">
        <w:rPr>
          <w:rFonts w:ascii="IRNaskh" w:hAnsi="IRNaskh" w:cs="IRNaskh"/>
          <w:sz w:val="32"/>
          <w:szCs w:val="32"/>
          <w:rtl/>
        </w:rPr>
        <w:t>إضْن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ک</w:t>
      </w:r>
      <w:r>
        <w:rPr>
          <w:rFonts w:ascii="IRNaskh" w:hAnsi="IRNaskh" w:cs="IRNaskh" w:hint="cs"/>
          <w:sz w:val="32"/>
          <w:szCs w:val="32"/>
          <w:rtl/>
        </w:rPr>
        <w:t>ُ</w:t>
      </w:r>
      <w:r w:rsidRPr="00F00268">
        <w:rPr>
          <w:rFonts w:ascii="IRNaskh" w:hAnsi="IRNaskh" w:cs="IRNaskh"/>
          <w:sz w:val="32"/>
          <w:szCs w:val="32"/>
          <w:rtl/>
        </w:rPr>
        <w:t>مْ و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ضْح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س</w:t>
      </w:r>
      <w:r>
        <w:rPr>
          <w:rFonts w:ascii="IRNaskh" w:hAnsi="IRNaskh" w:cs="IRNaskh" w:hint="cs"/>
          <w:sz w:val="32"/>
          <w:szCs w:val="32"/>
          <w:rtl/>
        </w:rPr>
        <w:t>ِ</w:t>
      </w:r>
      <w:r w:rsidRPr="00F00268">
        <w:rPr>
          <w:rFonts w:ascii="IRNaskh" w:hAnsi="IRNaskh" w:cs="IRNaskh"/>
          <w:sz w:val="32"/>
          <w:szCs w:val="32"/>
          <w:rtl/>
        </w:rPr>
        <w:t>ی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 xml:space="preserve"> 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نْض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د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د</w:t>
      </w:r>
    </w:p>
    <w:p w14:paraId="07ABAD73" w14:textId="19AE5F97" w:rsidR="00F00268" w:rsidRPr="00F00268" w:rsidRDefault="00F00268" w:rsidP="00F00268">
      <w:pPr>
        <w:spacing w:line="360" w:lineRule="auto"/>
        <w:jc w:val="center"/>
        <w:rPr>
          <w:rFonts w:ascii="IRNaskh" w:hAnsi="IRNaskh" w:cs="IRNaskh"/>
          <w:sz w:val="32"/>
          <w:szCs w:val="32"/>
          <w:rtl/>
        </w:rPr>
      </w:pPr>
      <w:r w:rsidRPr="00F00268">
        <w:rPr>
          <w:rFonts w:ascii="IRNaskh" w:hAnsi="IRNaskh" w:cs="IRNaskh"/>
          <w:sz w:val="32"/>
          <w:szCs w:val="32"/>
          <w:rtl/>
        </w:rPr>
        <w:t>م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أْس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ک</w:t>
      </w:r>
      <w:r>
        <w:rPr>
          <w:rFonts w:ascii="IRNaskh" w:hAnsi="IRNaskh" w:cs="IRNaskh" w:hint="cs"/>
          <w:sz w:val="32"/>
          <w:szCs w:val="32"/>
          <w:rtl/>
        </w:rPr>
        <w:t>ُ</w:t>
      </w:r>
      <w:r w:rsidRPr="00F00268">
        <w:rPr>
          <w:rFonts w:ascii="IRNaskh" w:hAnsi="IRNaskh" w:cs="IRNaskh"/>
          <w:sz w:val="32"/>
          <w:szCs w:val="32"/>
          <w:rtl/>
        </w:rPr>
        <w:t xml:space="preserve"> س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ضْوی دگری ن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مْس</w:t>
      </w:r>
      <w:r>
        <w:rPr>
          <w:rFonts w:ascii="IRNaskh" w:hAnsi="IRNaskh" w:cs="IRNaskh" w:hint="cs"/>
          <w:sz w:val="32"/>
          <w:szCs w:val="32"/>
          <w:rtl/>
        </w:rPr>
        <w:t>ُ</w:t>
      </w:r>
      <w:r w:rsidRPr="00F00268">
        <w:rPr>
          <w:rFonts w:ascii="IRNaskh" w:hAnsi="IRNaskh" w:cs="IRNaskh"/>
          <w:sz w:val="32"/>
          <w:szCs w:val="32"/>
          <w:rtl/>
        </w:rPr>
        <w:t>کا</w:t>
      </w:r>
    </w:p>
    <w:p w14:paraId="080FA80D" w14:textId="7BE01025" w:rsidR="008E74A9" w:rsidRPr="00F00268" w:rsidRDefault="00F00268" w:rsidP="00F00268">
      <w:pPr>
        <w:spacing w:line="360" w:lineRule="auto"/>
        <w:jc w:val="center"/>
        <w:rPr>
          <w:rFonts w:ascii="IRNaskh" w:hAnsi="IRNaskh" w:cs="IRNaskh"/>
          <w:sz w:val="32"/>
          <w:szCs w:val="32"/>
          <w:rtl/>
        </w:rPr>
      </w:pPr>
      <w:r w:rsidRPr="00F00268">
        <w:rPr>
          <w:rFonts w:ascii="IRNaskh" w:hAnsi="IRNaskh" w:cs="IRNaskh"/>
          <w:sz w:val="32"/>
          <w:szCs w:val="32"/>
          <w:rtl/>
        </w:rPr>
        <w:t>ض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مْسی و ن</w:t>
      </w:r>
      <w:r>
        <w:rPr>
          <w:rFonts w:ascii="IRNaskh" w:hAnsi="IRNaskh" w:cs="IRNaskh" w:hint="cs"/>
          <w:sz w:val="32"/>
          <w:szCs w:val="32"/>
          <w:rtl/>
        </w:rPr>
        <w:t>َ</w:t>
      </w:r>
      <w:r w:rsidRPr="00F00268">
        <w:rPr>
          <w:rFonts w:ascii="IRNaskh" w:hAnsi="IRNaskh" w:cs="IRNaskh"/>
          <w:sz w:val="32"/>
          <w:szCs w:val="32"/>
          <w:rtl/>
        </w:rPr>
        <w:t>سْکو بشمر این عدد</w:t>
      </w:r>
    </w:p>
    <w:sectPr w:rsidR="008E74A9" w:rsidRPr="00F00268" w:rsidSect="0089006E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A53B" w14:textId="77777777" w:rsidR="00C05A32" w:rsidRDefault="00C05A32" w:rsidP="00982C20">
      <w:pPr>
        <w:spacing w:after="0" w:line="240" w:lineRule="auto"/>
      </w:pPr>
      <w:r>
        <w:separator/>
      </w:r>
    </w:p>
  </w:endnote>
  <w:endnote w:type="continuationSeparator" w:id="0">
    <w:p w14:paraId="60733ABF" w14:textId="77777777" w:rsidR="00C05A32" w:rsidRDefault="00C05A3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IRNaskh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5044" w14:textId="77777777" w:rsidR="00C05A32" w:rsidRDefault="00C05A32" w:rsidP="00982C20">
      <w:pPr>
        <w:spacing w:after="0" w:line="240" w:lineRule="auto"/>
      </w:pPr>
      <w:r>
        <w:separator/>
      </w:r>
    </w:p>
  </w:footnote>
  <w:footnote w:type="continuationSeparator" w:id="0">
    <w:p w14:paraId="7DD981FF" w14:textId="77777777" w:rsidR="00C05A32" w:rsidRDefault="00C05A32" w:rsidP="00982C20">
      <w:pPr>
        <w:spacing w:after="0" w:line="240" w:lineRule="auto"/>
      </w:pPr>
      <w:r>
        <w:continuationSeparator/>
      </w:r>
    </w:p>
  </w:footnote>
  <w:footnote w:id="1">
    <w:p w14:paraId="201CEECA" w14:textId="7ACAB974" w:rsidR="000B5D04" w:rsidRPr="00294575" w:rsidRDefault="000B5D04" w:rsidP="00294575">
      <w:pPr>
        <w:pStyle w:val="a0"/>
        <w:rPr>
          <w:rtl/>
        </w:rPr>
      </w:pPr>
      <w:r w:rsidRPr="00294575">
        <w:rPr>
          <w:rStyle w:val="FootnoteReference"/>
          <w:vertAlign w:val="baseline"/>
        </w:rPr>
        <w:footnoteRef/>
      </w:r>
      <w:r w:rsidRPr="00294575">
        <w:rPr>
          <w:rtl/>
        </w:rPr>
        <w:t xml:space="preserve"> </w:t>
      </w:r>
      <w:r w:rsidR="00294575" w:rsidRPr="00294575">
        <w:rPr>
          <w:rFonts w:hint="cs"/>
          <w:rtl/>
        </w:rPr>
        <w:t xml:space="preserve">- </w:t>
      </w:r>
      <w:r w:rsidRPr="00294575">
        <w:rPr>
          <w:rStyle w:val="Char"/>
          <w:rFonts w:hint="cs"/>
          <w:rtl/>
        </w:rPr>
        <w:t xml:space="preserve">شرط استعمال این باب حلقی بودن یکی از عین الفعل و لام الفعل است. بله استثنایی هم وجود دارد که می‌توانید جهت آشنایی با آن از </w:t>
      </w:r>
      <w:hyperlink r:id="rId1" w:history="1">
        <w:r w:rsidRPr="00294575">
          <w:rPr>
            <w:rStyle w:val="Hyperlink"/>
            <w:rFonts w:hint="cs"/>
            <w:color w:val="000000" w:themeColor="text1"/>
            <w:u w:val="none"/>
            <w:rtl/>
          </w:rPr>
          <w:t xml:space="preserve">فایل شماره </w:t>
        </w:r>
        <w:r w:rsidRPr="00294575">
          <w:rPr>
            <w:rStyle w:val="Hyperlink"/>
            <w:color w:val="000000" w:themeColor="text1"/>
            <w:u w:val="none"/>
          </w:rPr>
          <w:t>e-s-44</w:t>
        </w:r>
      </w:hyperlink>
      <w:r w:rsidRPr="00294575">
        <w:rPr>
          <w:rStyle w:val="Char"/>
          <w:rFonts w:hint="cs"/>
          <w:rtl/>
        </w:rPr>
        <w:t xml:space="preserve"> در سایت پایگاه نُمو استفاده کنید.</w:t>
      </w:r>
    </w:p>
  </w:footnote>
  <w:footnote w:id="2">
    <w:p w14:paraId="4750376E" w14:textId="4E399D09" w:rsidR="007C4B49" w:rsidRPr="00294575" w:rsidRDefault="007C4B49" w:rsidP="002B122F">
      <w:pPr>
        <w:pStyle w:val="a0"/>
        <w:jc w:val="both"/>
        <w:rPr>
          <w:rtl/>
        </w:rPr>
      </w:pPr>
      <w:r w:rsidRPr="00294575">
        <w:rPr>
          <w:rStyle w:val="FootnoteReference"/>
          <w:vertAlign w:val="baseline"/>
        </w:rPr>
        <w:footnoteRef/>
      </w:r>
      <w:r w:rsidR="00294575" w:rsidRPr="00294575">
        <w:rPr>
          <w:rFonts w:hint="cs"/>
          <w:rtl/>
        </w:rPr>
        <w:t xml:space="preserve"> -</w:t>
      </w:r>
      <w:r w:rsidRPr="00294575">
        <w:rPr>
          <w:rtl/>
        </w:rPr>
        <w:t xml:space="preserve"> </w:t>
      </w:r>
      <w:r w:rsidRPr="00294575">
        <w:rPr>
          <w:rStyle w:val="Char"/>
          <w:rFonts w:hint="cs"/>
          <w:rtl/>
        </w:rPr>
        <w:t>در برخی کتب لغت از آن به باب عَلِمَ هم تعبیر کرده اند و باید جهت صرفی این تعبیر را با اصطلاح باب عَلِمَ برای افعال قلوب در علم نحو خلط ننمود.</w:t>
      </w:r>
    </w:p>
  </w:footnote>
  <w:footnote w:id="3">
    <w:p w14:paraId="23A87858" w14:textId="134A52E4" w:rsidR="00575DD0" w:rsidRPr="00294575" w:rsidRDefault="00575DD0" w:rsidP="002B122F">
      <w:pPr>
        <w:pStyle w:val="a0"/>
        <w:jc w:val="both"/>
        <w:rPr>
          <w:rtl/>
        </w:rPr>
      </w:pPr>
      <w:r w:rsidRPr="00294575">
        <w:rPr>
          <w:rStyle w:val="FootnoteReference"/>
          <w:vertAlign w:val="baseline"/>
        </w:rPr>
        <w:footnoteRef/>
      </w:r>
      <w:r w:rsidRPr="00294575">
        <w:rPr>
          <w:rtl/>
        </w:rPr>
        <w:t xml:space="preserve"> </w:t>
      </w:r>
      <w:r w:rsidR="00294575" w:rsidRPr="00294575">
        <w:rPr>
          <w:rFonts w:hint="cs"/>
          <w:rtl/>
        </w:rPr>
        <w:t xml:space="preserve">- </w:t>
      </w:r>
      <w:r w:rsidRPr="00294575">
        <w:rPr>
          <w:rStyle w:val="Char"/>
          <w:rFonts w:hint="cs"/>
          <w:rtl/>
        </w:rPr>
        <w:t xml:space="preserve">غالب استعمالات این باب در مثال واوی است و برای این که یک مثال از سالم آورده باشند سراغ حَسِبَ رفته اند و گرنه استعمال کثیر الورود قرآنی خود این ماده، </w:t>
      </w:r>
      <w:r w:rsidR="001377BB" w:rsidRPr="00294575">
        <w:rPr>
          <w:rStyle w:val="Char"/>
          <w:rFonts w:hint="cs"/>
          <w:rtl/>
        </w:rPr>
        <w:t>فتح عین است در مضارع مانند وَ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لاٰ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تَحْسَبَنَّ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اَلَّذِينَ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قُتِلُوا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فِي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سَبِيلِ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اَللّٰهِ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أَمْوٰاتاً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بَلْ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أَحْيٰاءٌ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عِنْدَ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رَبِّهِمْ</w:t>
      </w:r>
      <w:r w:rsidR="001377BB" w:rsidRPr="00294575">
        <w:rPr>
          <w:rStyle w:val="Char"/>
          <w:rtl/>
        </w:rPr>
        <w:t xml:space="preserve"> </w:t>
      </w:r>
      <w:r w:rsidR="001377BB" w:rsidRPr="00294575">
        <w:rPr>
          <w:rStyle w:val="Char"/>
          <w:rFonts w:hint="cs"/>
          <w:rtl/>
        </w:rPr>
        <w:t>يُرْزَقُونَ</w:t>
      </w:r>
      <w:r w:rsidR="001377BB" w:rsidRPr="00294575">
        <w:rPr>
          <w:rStyle w:val="Char"/>
          <w:rtl/>
        </w:rPr>
        <w:t xml:space="preserve">  ﴿</w:t>
      </w:r>
      <w:r w:rsidR="001377BB" w:rsidRPr="00294575">
        <w:rPr>
          <w:rStyle w:val="Char"/>
          <w:rFonts w:hint="cs"/>
          <w:rtl/>
        </w:rPr>
        <w:t>آل‏عمران‏،</w:t>
      </w:r>
      <w:r w:rsidR="001377BB" w:rsidRPr="00294575">
        <w:rPr>
          <w:rStyle w:val="Char"/>
          <w:rtl/>
        </w:rPr>
        <w:t xml:space="preserve"> 169﴾</w:t>
      </w:r>
      <w:r w:rsidR="001377BB" w:rsidRPr="00294575">
        <w:rPr>
          <w:rFonts w:hint="cs"/>
          <w:rtl/>
        </w:rPr>
        <w:t>.</w:t>
      </w:r>
    </w:p>
  </w:footnote>
  <w:footnote w:id="4">
    <w:p w14:paraId="028F39F3" w14:textId="255AA888" w:rsidR="00FC1138" w:rsidRPr="00294575" w:rsidRDefault="00FC1138" w:rsidP="00294575">
      <w:pPr>
        <w:pStyle w:val="a0"/>
        <w:rPr>
          <w:rtl/>
        </w:rPr>
      </w:pPr>
      <w:r w:rsidRPr="00294575">
        <w:rPr>
          <w:rStyle w:val="FootnoteReference"/>
          <w:vertAlign w:val="baseline"/>
        </w:rPr>
        <w:footnoteRef/>
      </w:r>
      <w:r w:rsidRPr="00294575">
        <w:rPr>
          <w:rtl/>
        </w:rPr>
        <w:t xml:space="preserve"> </w:t>
      </w:r>
      <w:r w:rsidR="00294575" w:rsidRPr="00294575">
        <w:rPr>
          <w:rFonts w:hint="cs"/>
          <w:rtl/>
        </w:rPr>
        <w:t xml:space="preserve">- </w:t>
      </w:r>
      <w:r w:rsidRPr="00294575">
        <w:rPr>
          <w:rStyle w:val="Char"/>
          <w:rFonts w:hint="cs"/>
          <w:rtl/>
        </w:rPr>
        <w:t>از برخی شنیده ایم که از این باب به باب شَرُفَ نیز تعبیر می‌آورند.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4042ED0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6F84BDCC" w:rsidR="004366DF" w:rsidRPr="001A0DE6" w:rsidRDefault="00BA387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B05CCD" wp14:editId="298D6466">
              <wp:simplePos x="0" y="0"/>
              <wp:positionH relativeFrom="column">
                <wp:posOffset>295910</wp:posOffset>
              </wp:positionH>
              <wp:positionV relativeFrom="paragraph">
                <wp:posOffset>242834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E4E41" w14:textId="77777777" w:rsidR="00BA387D" w:rsidRPr="0078203C" w:rsidRDefault="00BA387D" w:rsidP="00BA387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03CCBA9" w14:textId="77777777" w:rsidR="00BA387D" w:rsidRPr="0078203C" w:rsidRDefault="00BA387D" w:rsidP="00BA387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75DE723" w14:textId="77777777" w:rsidR="00BA387D" w:rsidRPr="0078203C" w:rsidRDefault="00BA387D" w:rsidP="00BA387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8791442" w14:textId="77777777" w:rsidR="00BA387D" w:rsidRPr="00CB176B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80B336B" w14:textId="77777777" w:rsidR="00BA387D" w:rsidRPr="00754B54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40C06B0F" w14:textId="77777777" w:rsidR="00BA387D" w:rsidRPr="00CB176B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B05CCD" id="Group 1" o:spid="_x0000_s1026" style="position:absolute;left:0;text-align:left;margin-left:23.3pt;margin-top:19.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LrogE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BEE4E41" w14:textId="77777777" w:rsidR="00BA387D" w:rsidRPr="0078203C" w:rsidRDefault="00BA387D" w:rsidP="00BA387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03CCBA9" w14:textId="77777777" w:rsidR="00BA387D" w:rsidRPr="0078203C" w:rsidRDefault="00BA387D" w:rsidP="00BA387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75DE723" w14:textId="77777777" w:rsidR="00BA387D" w:rsidRPr="0078203C" w:rsidRDefault="00BA387D" w:rsidP="00BA387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8791442" w14:textId="77777777" w:rsidR="00BA387D" w:rsidRPr="00CB176B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80B336B" w14:textId="77777777" w:rsidR="00BA387D" w:rsidRPr="00754B54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40C06B0F" w14:textId="77777777" w:rsidR="00BA387D" w:rsidRPr="00CB176B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697B1C45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48E8" w:rsidRPr="002D48E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697B1C45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D48E8" w:rsidRPr="002D48E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5B8A"/>
    <w:multiLevelType w:val="hybridMultilevel"/>
    <w:tmpl w:val="045E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693"/>
    <w:rsid w:val="0002182A"/>
    <w:rsid w:val="00026413"/>
    <w:rsid w:val="00035284"/>
    <w:rsid w:val="00036C19"/>
    <w:rsid w:val="00037AA0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86EDA"/>
    <w:rsid w:val="00093A42"/>
    <w:rsid w:val="0009746F"/>
    <w:rsid w:val="000A4AFE"/>
    <w:rsid w:val="000B27FB"/>
    <w:rsid w:val="000B497E"/>
    <w:rsid w:val="000B5D04"/>
    <w:rsid w:val="000B60F2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6CF1"/>
    <w:rsid w:val="000F780C"/>
    <w:rsid w:val="000F784B"/>
    <w:rsid w:val="00101CDD"/>
    <w:rsid w:val="00112333"/>
    <w:rsid w:val="00113FAE"/>
    <w:rsid w:val="00116AC6"/>
    <w:rsid w:val="0011725F"/>
    <w:rsid w:val="00120397"/>
    <w:rsid w:val="0012336A"/>
    <w:rsid w:val="0013161A"/>
    <w:rsid w:val="00132558"/>
    <w:rsid w:val="0013260E"/>
    <w:rsid w:val="00135685"/>
    <w:rsid w:val="00136365"/>
    <w:rsid w:val="001377BB"/>
    <w:rsid w:val="001436D3"/>
    <w:rsid w:val="001463B3"/>
    <w:rsid w:val="001544C7"/>
    <w:rsid w:val="00176ECF"/>
    <w:rsid w:val="00177D68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0773B"/>
    <w:rsid w:val="002117C1"/>
    <w:rsid w:val="00211D22"/>
    <w:rsid w:val="00216A2F"/>
    <w:rsid w:val="002222DC"/>
    <w:rsid w:val="00224816"/>
    <w:rsid w:val="00224A90"/>
    <w:rsid w:val="00225944"/>
    <w:rsid w:val="00235DD7"/>
    <w:rsid w:val="00244D99"/>
    <w:rsid w:val="00253D2E"/>
    <w:rsid w:val="00265127"/>
    <w:rsid w:val="00267399"/>
    <w:rsid w:val="0027479E"/>
    <w:rsid w:val="002774E1"/>
    <w:rsid w:val="00280B9A"/>
    <w:rsid w:val="00282489"/>
    <w:rsid w:val="00283AE2"/>
    <w:rsid w:val="00286BBD"/>
    <w:rsid w:val="00291FB8"/>
    <w:rsid w:val="00294575"/>
    <w:rsid w:val="00294C39"/>
    <w:rsid w:val="00296D1F"/>
    <w:rsid w:val="002A0047"/>
    <w:rsid w:val="002B122F"/>
    <w:rsid w:val="002B2419"/>
    <w:rsid w:val="002B28B0"/>
    <w:rsid w:val="002C2CD3"/>
    <w:rsid w:val="002C71C1"/>
    <w:rsid w:val="002C7F76"/>
    <w:rsid w:val="002D3379"/>
    <w:rsid w:val="002D38AB"/>
    <w:rsid w:val="002D48E8"/>
    <w:rsid w:val="002E33B7"/>
    <w:rsid w:val="0030217B"/>
    <w:rsid w:val="003043D9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9457E"/>
    <w:rsid w:val="003A670C"/>
    <w:rsid w:val="003B077F"/>
    <w:rsid w:val="003B1FAF"/>
    <w:rsid w:val="003B4800"/>
    <w:rsid w:val="003C0164"/>
    <w:rsid w:val="003C20DF"/>
    <w:rsid w:val="003D46A5"/>
    <w:rsid w:val="003E5B3D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1828"/>
    <w:rsid w:val="004520E9"/>
    <w:rsid w:val="00453167"/>
    <w:rsid w:val="00457EF6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754C0"/>
    <w:rsid w:val="00575A28"/>
    <w:rsid w:val="00575A7B"/>
    <w:rsid w:val="00575DD0"/>
    <w:rsid w:val="00583C6D"/>
    <w:rsid w:val="005865F0"/>
    <w:rsid w:val="00586F78"/>
    <w:rsid w:val="00587ACE"/>
    <w:rsid w:val="00587B5E"/>
    <w:rsid w:val="005A2212"/>
    <w:rsid w:val="005A4F75"/>
    <w:rsid w:val="005A5572"/>
    <w:rsid w:val="005B4527"/>
    <w:rsid w:val="005C00AC"/>
    <w:rsid w:val="005C3FDF"/>
    <w:rsid w:val="005F0991"/>
    <w:rsid w:val="005F20AF"/>
    <w:rsid w:val="005F2D77"/>
    <w:rsid w:val="005F5E9E"/>
    <w:rsid w:val="005F708B"/>
    <w:rsid w:val="00610816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A5C89"/>
    <w:rsid w:val="006B668B"/>
    <w:rsid w:val="006B73E9"/>
    <w:rsid w:val="006C5F81"/>
    <w:rsid w:val="006C73B9"/>
    <w:rsid w:val="006D61E1"/>
    <w:rsid w:val="006E39F4"/>
    <w:rsid w:val="006E3AD2"/>
    <w:rsid w:val="007013E8"/>
    <w:rsid w:val="00702461"/>
    <w:rsid w:val="007058D7"/>
    <w:rsid w:val="007105C6"/>
    <w:rsid w:val="007112EE"/>
    <w:rsid w:val="00713ADB"/>
    <w:rsid w:val="00716751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975EE"/>
    <w:rsid w:val="007A3A94"/>
    <w:rsid w:val="007A61F0"/>
    <w:rsid w:val="007A78FD"/>
    <w:rsid w:val="007B2E68"/>
    <w:rsid w:val="007B439F"/>
    <w:rsid w:val="007B56ED"/>
    <w:rsid w:val="007C4B49"/>
    <w:rsid w:val="007D1BEC"/>
    <w:rsid w:val="007D20AF"/>
    <w:rsid w:val="007D236C"/>
    <w:rsid w:val="007D50F6"/>
    <w:rsid w:val="007F11D3"/>
    <w:rsid w:val="007F254C"/>
    <w:rsid w:val="007F6BE5"/>
    <w:rsid w:val="00800E5B"/>
    <w:rsid w:val="00801648"/>
    <w:rsid w:val="0080465B"/>
    <w:rsid w:val="00811080"/>
    <w:rsid w:val="00812C29"/>
    <w:rsid w:val="008266ED"/>
    <w:rsid w:val="008277C9"/>
    <w:rsid w:val="00830ABC"/>
    <w:rsid w:val="00832A50"/>
    <w:rsid w:val="0083525F"/>
    <w:rsid w:val="00836F1D"/>
    <w:rsid w:val="0084153B"/>
    <w:rsid w:val="00841884"/>
    <w:rsid w:val="008476A3"/>
    <w:rsid w:val="00851885"/>
    <w:rsid w:val="00851B4B"/>
    <w:rsid w:val="00860F05"/>
    <w:rsid w:val="008624AC"/>
    <w:rsid w:val="00886E6B"/>
    <w:rsid w:val="0089006E"/>
    <w:rsid w:val="0089040B"/>
    <w:rsid w:val="00896512"/>
    <w:rsid w:val="008A1A74"/>
    <w:rsid w:val="008A2AA2"/>
    <w:rsid w:val="008A33E5"/>
    <w:rsid w:val="008A3A65"/>
    <w:rsid w:val="008A3D54"/>
    <w:rsid w:val="008A65DB"/>
    <w:rsid w:val="008A76C2"/>
    <w:rsid w:val="008B7E4D"/>
    <w:rsid w:val="008C509D"/>
    <w:rsid w:val="008C6837"/>
    <w:rsid w:val="008D6797"/>
    <w:rsid w:val="008D6BA0"/>
    <w:rsid w:val="008D795B"/>
    <w:rsid w:val="008E0207"/>
    <w:rsid w:val="008E312E"/>
    <w:rsid w:val="008E55B5"/>
    <w:rsid w:val="008E5895"/>
    <w:rsid w:val="008E6EF7"/>
    <w:rsid w:val="008E74A9"/>
    <w:rsid w:val="008F5A92"/>
    <w:rsid w:val="009027D5"/>
    <w:rsid w:val="00911958"/>
    <w:rsid w:val="00917228"/>
    <w:rsid w:val="00927672"/>
    <w:rsid w:val="00931020"/>
    <w:rsid w:val="00937580"/>
    <w:rsid w:val="009416C4"/>
    <w:rsid w:val="00944B95"/>
    <w:rsid w:val="00944EC1"/>
    <w:rsid w:val="0095292B"/>
    <w:rsid w:val="00955627"/>
    <w:rsid w:val="009575A7"/>
    <w:rsid w:val="00961025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2F0F"/>
    <w:rsid w:val="009A39CE"/>
    <w:rsid w:val="009B0F7A"/>
    <w:rsid w:val="009B15A6"/>
    <w:rsid w:val="009B4A39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0A24"/>
    <w:rsid w:val="00A61A42"/>
    <w:rsid w:val="00A62627"/>
    <w:rsid w:val="00A659D3"/>
    <w:rsid w:val="00A6684F"/>
    <w:rsid w:val="00A707C5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26E2C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4EF4"/>
    <w:rsid w:val="00B676AB"/>
    <w:rsid w:val="00B70BEF"/>
    <w:rsid w:val="00B77C9B"/>
    <w:rsid w:val="00B80565"/>
    <w:rsid w:val="00B80B02"/>
    <w:rsid w:val="00B864A5"/>
    <w:rsid w:val="00B864ED"/>
    <w:rsid w:val="00B94354"/>
    <w:rsid w:val="00BA0EF7"/>
    <w:rsid w:val="00BA387D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1EC"/>
    <w:rsid w:val="00C00CAB"/>
    <w:rsid w:val="00C00E39"/>
    <w:rsid w:val="00C01D78"/>
    <w:rsid w:val="00C02B9C"/>
    <w:rsid w:val="00C05A32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5BE9"/>
    <w:rsid w:val="00C86E9C"/>
    <w:rsid w:val="00C87865"/>
    <w:rsid w:val="00C9158F"/>
    <w:rsid w:val="00C9613D"/>
    <w:rsid w:val="00CB1214"/>
    <w:rsid w:val="00CB2BDE"/>
    <w:rsid w:val="00CC0625"/>
    <w:rsid w:val="00CC3766"/>
    <w:rsid w:val="00CC37B6"/>
    <w:rsid w:val="00CC4089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179A8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20C2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B5C03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0EB1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66678"/>
    <w:rsid w:val="00E83537"/>
    <w:rsid w:val="00E85120"/>
    <w:rsid w:val="00E90406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0425"/>
    <w:rsid w:val="00EF25C5"/>
    <w:rsid w:val="00EF4C06"/>
    <w:rsid w:val="00EF6497"/>
    <w:rsid w:val="00F00268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271F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3AA"/>
    <w:rsid w:val="00F94698"/>
    <w:rsid w:val="00F951F8"/>
    <w:rsid w:val="00FA2B68"/>
    <w:rsid w:val="00FA54E7"/>
    <w:rsid w:val="00FA7071"/>
    <w:rsid w:val="00FB2B99"/>
    <w:rsid w:val="00FB30D5"/>
    <w:rsid w:val="00FB4183"/>
    <w:rsid w:val="00FC1138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1BE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A6B54089-42B7-417D-9F62-EC09E36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omov.ir/fa/elmi/adbiate-arab/sarf/komak-amouzeshi/danesh-sarf/es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C327-0B87-44FC-87F7-D68AC8E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305</cp:revision>
  <cp:lastPrinted>2020-06-18T20:39:00Z</cp:lastPrinted>
  <dcterms:created xsi:type="dcterms:W3CDTF">2019-12-17T13:26:00Z</dcterms:created>
  <dcterms:modified xsi:type="dcterms:W3CDTF">2020-06-18T20:39:00Z</dcterms:modified>
</cp:coreProperties>
</file>