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189DB74" w14:textId="4B2878D5" w:rsidR="00B22F56" w:rsidRDefault="006771A5" w:rsidP="00337667">
      <w:pPr>
        <w:pStyle w:val="a2"/>
        <w:spacing w:after="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«</w:t>
      </w:r>
      <w:r w:rsidR="00223368" w:rsidRPr="00337667">
        <w:rPr>
          <w:rFonts w:hint="cs"/>
          <w:sz w:val="40"/>
          <w:szCs w:val="40"/>
          <w:rtl/>
        </w:rPr>
        <w:t>واو</w:t>
      </w:r>
      <w:r>
        <w:rPr>
          <w:rFonts w:hint="cs"/>
          <w:sz w:val="40"/>
          <w:szCs w:val="40"/>
          <w:rtl/>
        </w:rPr>
        <w:t>»</w:t>
      </w:r>
      <w:r w:rsidR="00223368" w:rsidRPr="00337667">
        <w:rPr>
          <w:sz w:val="40"/>
          <w:szCs w:val="40"/>
          <w:rtl/>
        </w:rPr>
        <w:t xml:space="preserve"> </w:t>
      </w:r>
      <w:r w:rsidR="00223368" w:rsidRPr="00337667">
        <w:rPr>
          <w:rFonts w:hint="cs"/>
          <w:sz w:val="40"/>
          <w:szCs w:val="40"/>
          <w:rtl/>
        </w:rPr>
        <w:t>در</w:t>
      </w:r>
      <w:r w:rsidR="00223368" w:rsidRPr="00337667">
        <w:rPr>
          <w:sz w:val="40"/>
          <w:szCs w:val="40"/>
          <w:rtl/>
        </w:rPr>
        <w:t xml:space="preserve"> </w:t>
      </w:r>
      <w:r w:rsidR="00223368" w:rsidRPr="00337667">
        <w:rPr>
          <w:rFonts w:hint="cs"/>
          <w:sz w:val="40"/>
          <w:szCs w:val="40"/>
          <w:rtl/>
        </w:rPr>
        <w:t>آیه</w:t>
      </w:r>
      <w:r w:rsidR="00223368" w:rsidRPr="00337667">
        <w:rPr>
          <w:sz w:val="40"/>
          <w:szCs w:val="40"/>
          <w:rtl/>
        </w:rPr>
        <w:t xml:space="preserve"> «</w:t>
      </w:r>
      <w:r w:rsidR="00223368" w:rsidRPr="00337667">
        <w:rPr>
          <w:rFonts w:hint="cs"/>
          <w:sz w:val="40"/>
          <w:szCs w:val="40"/>
          <w:rtl/>
        </w:rPr>
        <w:t>و</w:t>
      </w:r>
      <w:r w:rsidR="00223368" w:rsidRPr="00337667">
        <w:rPr>
          <w:sz w:val="40"/>
          <w:szCs w:val="40"/>
          <w:rtl/>
        </w:rPr>
        <w:t xml:space="preserve"> </w:t>
      </w:r>
      <w:r w:rsidR="00223368" w:rsidRPr="00337667">
        <w:rPr>
          <w:rFonts w:hint="cs"/>
          <w:sz w:val="40"/>
          <w:szCs w:val="40"/>
          <w:rtl/>
        </w:rPr>
        <w:t>الراسخون</w:t>
      </w:r>
      <w:r w:rsidR="00223368" w:rsidRPr="00337667">
        <w:rPr>
          <w:sz w:val="40"/>
          <w:szCs w:val="40"/>
          <w:rtl/>
        </w:rPr>
        <w:t xml:space="preserve"> </w:t>
      </w:r>
      <w:r w:rsidR="00223368" w:rsidRPr="00337667">
        <w:rPr>
          <w:rFonts w:hint="cs"/>
          <w:sz w:val="40"/>
          <w:szCs w:val="40"/>
          <w:rtl/>
        </w:rPr>
        <w:t>فی</w:t>
      </w:r>
      <w:r w:rsidR="00223368" w:rsidRPr="00337667">
        <w:rPr>
          <w:sz w:val="40"/>
          <w:szCs w:val="40"/>
          <w:rtl/>
        </w:rPr>
        <w:t xml:space="preserve"> </w:t>
      </w:r>
      <w:r w:rsidR="00223368" w:rsidRPr="00337667">
        <w:rPr>
          <w:rFonts w:hint="cs"/>
          <w:sz w:val="40"/>
          <w:szCs w:val="40"/>
          <w:rtl/>
        </w:rPr>
        <w:t>العلم</w:t>
      </w:r>
      <w:r w:rsidR="00223368" w:rsidRPr="00337667">
        <w:rPr>
          <w:rFonts w:hint="eastAsia"/>
          <w:sz w:val="40"/>
          <w:szCs w:val="40"/>
          <w:rtl/>
        </w:rPr>
        <w:t>»</w:t>
      </w:r>
      <w:r w:rsidR="00223368" w:rsidRPr="00337667">
        <w:rPr>
          <w:sz w:val="40"/>
          <w:szCs w:val="40"/>
          <w:rtl/>
        </w:rPr>
        <w:t xml:space="preserve"> </w:t>
      </w:r>
      <w:r w:rsidR="00223368" w:rsidRPr="00337667">
        <w:rPr>
          <w:rFonts w:hint="cs"/>
          <w:sz w:val="40"/>
          <w:szCs w:val="40"/>
          <w:rtl/>
        </w:rPr>
        <w:t>برای</w:t>
      </w:r>
      <w:r w:rsidR="00223368" w:rsidRPr="00337667">
        <w:rPr>
          <w:sz w:val="40"/>
          <w:szCs w:val="40"/>
          <w:rtl/>
        </w:rPr>
        <w:t xml:space="preserve"> </w:t>
      </w:r>
      <w:r w:rsidR="00223368" w:rsidRPr="00337667">
        <w:rPr>
          <w:rFonts w:hint="cs"/>
          <w:sz w:val="40"/>
          <w:szCs w:val="40"/>
          <w:rtl/>
        </w:rPr>
        <w:t>عطف</w:t>
      </w:r>
      <w:r w:rsidR="00223368" w:rsidRPr="00337667">
        <w:rPr>
          <w:sz w:val="40"/>
          <w:szCs w:val="40"/>
          <w:rtl/>
        </w:rPr>
        <w:t xml:space="preserve"> </w:t>
      </w:r>
      <w:r w:rsidR="00223368" w:rsidRPr="00337667">
        <w:rPr>
          <w:rFonts w:hint="cs"/>
          <w:sz w:val="40"/>
          <w:szCs w:val="40"/>
          <w:rtl/>
        </w:rPr>
        <w:t>است</w:t>
      </w:r>
      <w:r w:rsidR="00223368" w:rsidRPr="00337667">
        <w:rPr>
          <w:sz w:val="40"/>
          <w:szCs w:val="40"/>
          <w:rtl/>
        </w:rPr>
        <w:t xml:space="preserve"> </w:t>
      </w:r>
      <w:r w:rsidR="00223368" w:rsidRPr="00337667">
        <w:rPr>
          <w:rFonts w:hint="cs"/>
          <w:sz w:val="40"/>
          <w:szCs w:val="40"/>
          <w:rtl/>
        </w:rPr>
        <w:t>یا</w:t>
      </w:r>
      <w:r w:rsidR="00223368" w:rsidRPr="00337667">
        <w:rPr>
          <w:sz w:val="40"/>
          <w:szCs w:val="40"/>
          <w:rtl/>
        </w:rPr>
        <w:t xml:space="preserve"> </w:t>
      </w:r>
      <w:r w:rsidR="00223368" w:rsidRPr="00337667">
        <w:rPr>
          <w:rFonts w:hint="cs"/>
          <w:sz w:val="40"/>
          <w:szCs w:val="40"/>
          <w:rtl/>
        </w:rPr>
        <w:t>استیناف</w:t>
      </w:r>
      <w:r w:rsidR="00223368" w:rsidRPr="00337667">
        <w:rPr>
          <w:sz w:val="40"/>
          <w:szCs w:val="40"/>
          <w:rtl/>
        </w:rPr>
        <w:t>؟</w:t>
      </w:r>
    </w:p>
    <w:p w14:paraId="168CBD0A" w14:textId="77777777" w:rsidR="00337667" w:rsidRDefault="00337667" w:rsidP="00337667">
      <w:pPr>
        <w:pStyle w:val="a2"/>
        <w:spacing w:after="0"/>
        <w:rPr>
          <w:sz w:val="40"/>
          <w:szCs w:val="40"/>
          <w:rtl/>
        </w:rPr>
      </w:pPr>
    </w:p>
    <w:p w14:paraId="303CEEB1" w14:textId="77777777" w:rsidR="00337667" w:rsidRPr="00B22F56" w:rsidRDefault="00337667" w:rsidP="00337667">
      <w:pPr>
        <w:pStyle w:val="a2"/>
        <w:spacing w:after="0"/>
        <w:rPr>
          <w:sz w:val="2"/>
          <w:szCs w:val="2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1370B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1370B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F203ED2" w:rsidR="00677000" w:rsidRPr="0013440D" w:rsidRDefault="1370B534" w:rsidP="1370B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1370B534">
              <w:rPr>
                <w:rFonts w:asciiTheme="minorBidi" w:hAnsiTheme="minorBidi"/>
                <w:color w:val="06007A"/>
                <w:sz w:val="28"/>
                <w:szCs w:val="28"/>
              </w:rPr>
              <w:t>e-n-45</w:t>
            </w:r>
          </w:p>
        </w:tc>
      </w:tr>
      <w:tr w:rsidR="00677000" w:rsidRPr="008E6EF7" w14:paraId="7505B060" w14:textId="77777777" w:rsidTr="1370B53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BE3E912" w:rsidR="00677000" w:rsidRPr="00A42700" w:rsidRDefault="004D35EB" w:rsidP="00337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نحو/</w:t>
            </w:r>
            <w:r w:rsidR="0033766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مفردات</w:t>
            </w:r>
          </w:p>
        </w:tc>
      </w:tr>
      <w:tr w:rsidR="00677000" w:rsidRPr="008E6EF7" w14:paraId="67C2316A" w14:textId="77777777" w:rsidTr="1370B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0BE1B796" w:rsidR="00677000" w:rsidRPr="00A42700" w:rsidRDefault="00677000" w:rsidP="00A03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1370B53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496EFFCE" w:rsidR="00677000" w:rsidRPr="00A42700" w:rsidRDefault="0056595C" w:rsidP="006771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56595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56595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56595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</w:t>
            </w:r>
            <w:r w:rsidRPr="0056595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6595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عربی</w:t>
            </w:r>
            <w:r w:rsidRPr="0056595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56595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Pr="0056595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56595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</w:t>
            </w:r>
            <w:r w:rsidRPr="0056595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6595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پژوهشی</w:t>
            </w:r>
            <w:r w:rsidRPr="0056595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56595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مغنی</w:t>
            </w:r>
            <w:r w:rsidR="006771A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الاریب</w:t>
            </w:r>
            <w:r w:rsidRPr="0056595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6771A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 و تطبیق</w:t>
            </w:r>
          </w:p>
        </w:tc>
      </w:tr>
      <w:tr w:rsidR="006C73B9" w:rsidRPr="008E6EF7" w14:paraId="4DBE0BC1" w14:textId="77777777" w:rsidTr="1370B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B416D49" w:rsidR="006C73B9" w:rsidRPr="00A42700" w:rsidRDefault="0056595C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حرف عطف، حرف استیناف، معانی </w:t>
            </w:r>
            <w:r w:rsidR="0033766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«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واو</w:t>
            </w:r>
            <w:r w:rsidR="0033766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»</w:t>
            </w:r>
            <w:r w:rsidR="00E80A7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علامه طباطبایی(ره)</w:t>
            </w:r>
          </w:p>
        </w:tc>
      </w:tr>
      <w:tr w:rsidR="00677000" w:rsidRPr="008E6EF7" w14:paraId="10253E5F" w14:textId="77777777" w:rsidTr="1370B534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EBB3E06" w:rsidR="00C9158F" w:rsidRPr="00A42700" w:rsidRDefault="00C9158F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66F96AE" w14:textId="77777777" w:rsidR="00B22F56" w:rsidRDefault="00B22F56" w:rsidP="00B22F56">
      <w:pPr>
        <w:pStyle w:val="a1"/>
        <w:rPr>
          <w:rtl/>
        </w:rPr>
      </w:pPr>
    </w:p>
    <w:p w14:paraId="320D7C28" w14:textId="6E22781B" w:rsidR="00812C6E" w:rsidRDefault="00812C6E" w:rsidP="00FD6B47">
      <w:pPr>
        <w:pStyle w:val="a1"/>
        <w:rPr>
          <w:rtl/>
        </w:rPr>
      </w:pPr>
    </w:p>
    <w:p w14:paraId="2C9DCFC6" w14:textId="77777777" w:rsidR="00337667" w:rsidRDefault="00337667" w:rsidP="00B74429">
      <w:pPr>
        <w:rPr>
          <w:rtl/>
        </w:rPr>
      </w:pPr>
    </w:p>
    <w:p w14:paraId="18617C2E" w14:textId="77777777" w:rsidR="00CF4823" w:rsidRPr="009A058B" w:rsidRDefault="00223368" w:rsidP="00337667">
      <w:pPr>
        <w:pStyle w:val="NormalWeb"/>
        <w:bidi/>
        <w:jc w:val="center"/>
        <w:rPr>
          <w:rFonts w:ascii="Traditional Arabic" w:cs="KFGQPC Uthmanic Script HAFS"/>
          <w:color w:val="0000CC"/>
          <w:sz w:val="36"/>
          <w:szCs w:val="36"/>
          <w:rtl/>
        </w:rPr>
      </w:pPr>
      <w:r w:rsidRPr="009A058B">
        <w:rPr>
          <w:rFonts w:hint="cs"/>
          <w:color w:val="0000CC"/>
          <w:sz w:val="36"/>
          <w:szCs w:val="36"/>
          <w:rtl/>
        </w:rPr>
        <w:lastRenderedPageBreak/>
        <w:t>«</w:t>
      </w:r>
      <w:r w:rsidRPr="009A058B">
        <w:rPr>
          <w:rFonts w:ascii="Traditional Arabic" w:cs="KFGQPC Uthmanic Script HAFS" w:hint="cs"/>
          <w:color w:val="0000CC"/>
          <w:sz w:val="36"/>
          <w:szCs w:val="36"/>
          <w:rtl/>
        </w:rPr>
        <w:t>وَ ما يَعْلَمُ تَأْويلَهُ إِلاَّ اللَّهُ وَ الرَّاسِخُونَ‏ فِي الْعِلْمِ يَقُولُونَ آمَنَّا بِهِ كُلٌّ مِنْ عِنْدِ رَبِّنا</w:t>
      </w:r>
      <w:r w:rsidRPr="009A058B">
        <w:rPr>
          <w:rFonts w:hint="cs"/>
          <w:color w:val="0000CC"/>
          <w:sz w:val="36"/>
          <w:szCs w:val="36"/>
          <w:rtl/>
        </w:rPr>
        <w:t>»</w:t>
      </w:r>
      <w:r w:rsidRPr="009A058B">
        <w:rPr>
          <w:rFonts w:ascii="Traditional Arabic" w:cs="KFGQPC Uthmanic Script HAFS" w:hint="cs"/>
          <w:color w:val="0000CC"/>
          <w:sz w:val="36"/>
          <w:szCs w:val="36"/>
          <w:rtl/>
        </w:rPr>
        <w:t xml:space="preserve"> </w:t>
      </w:r>
    </w:p>
    <w:p w14:paraId="46D73CA8" w14:textId="6EE5BD23" w:rsidR="00223368" w:rsidRPr="003660B1" w:rsidRDefault="00223368" w:rsidP="00BF4F3F">
      <w:pPr>
        <w:pStyle w:val="a0"/>
        <w:jc w:val="right"/>
      </w:pPr>
      <w:r w:rsidRPr="003660B1">
        <w:rPr>
          <w:rFonts w:hint="cs"/>
          <w:rtl/>
        </w:rPr>
        <w:t>(آل عمران/7)</w:t>
      </w:r>
    </w:p>
    <w:p w14:paraId="6BB0A1A1" w14:textId="77777777" w:rsidR="00BF4F3F" w:rsidRDefault="00223368" w:rsidP="00BF4F3F">
      <w:pPr>
        <w:pStyle w:val="a1"/>
        <w:rPr>
          <w:rtl/>
        </w:rPr>
      </w:pPr>
      <w:r w:rsidRPr="003660B1">
        <w:rPr>
          <w:rFonts w:hint="cs"/>
          <w:rtl/>
        </w:rPr>
        <w:t xml:space="preserve">علامه طباطبایی </w:t>
      </w:r>
      <w:r w:rsidRPr="00337667">
        <w:rPr>
          <w:rFonts w:hint="cs"/>
          <w:sz w:val="28"/>
          <w:szCs w:val="28"/>
          <w:rtl/>
        </w:rPr>
        <w:t xml:space="preserve">رحمه الله </w:t>
      </w:r>
      <w:r w:rsidRPr="003660B1">
        <w:rPr>
          <w:rFonts w:hint="cs"/>
          <w:rtl/>
        </w:rPr>
        <w:t>می</w:t>
      </w:r>
      <w:r w:rsidRPr="003660B1">
        <w:rPr>
          <w:rFonts w:hint="cs"/>
          <w:rtl/>
        </w:rPr>
        <w:softHyphen/>
        <w:t xml:space="preserve">فرمایند: </w:t>
      </w:r>
    </w:p>
    <w:p w14:paraId="4A3ED32B" w14:textId="72358556" w:rsidR="00223368" w:rsidRPr="003660B1" w:rsidRDefault="00223368" w:rsidP="00BF4F3F">
      <w:pPr>
        <w:pStyle w:val="a1"/>
        <w:rPr>
          <w:rtl/>
        </w:rPr>
      </w:pPr>
      <w:r w:rsidRPr="003660B1">
        <w:rPr>
          <w:rFonts w:hint="cs"/>
          <w:rtl/>
        </w:rPr>
        <w:t>جمله: «وَ الرَّاسِخُونَ فِي الْعِلْمِ» عطف به آن نيست، تا معنا چنين شود: «تاويلش را نمى‏داند مگر خدا و راسخون در علم»، بلكه جمله‏اى از نو و در حقيقت فراز دوم جمله: «فَأَمَّا الَّذِينَ فِي قُلُوبِهِمْ زَيْغٌ» است، و معناى دو جمله اين است كه مردم نسبت به كتاب خدا دو گروه هستند، گروهى از آنها كه بيمار دلند آيات متشابه آن را دنبال مى‏كنند، و بعضى ديگر وقتى به آيات متشابه برمى‏خورند مى‏گويند: ما به همه قرآن ايمان داريم، چون همه‏اش از ناحيه پروردگار ما آمده، و اينگونه اختلاف كردن مردم به خاطر اختلاف دلهاى ايشان است. دسته اول دلهاشان مبتلا به انحراف است، و دسته دوم، علم در دلهاشان رسوخ كرده.</w:t>
      </w:r>
    </w:p>
    <w:p w14:paraId="0261A742" w14:textId="29349284" w:rsidR="00640580" w:rsidRPr="00223368" w:rsidRDefault="00223368" w:rsidP="00337667">
      <w:pPr>
        <w:pStyle w:val="a1"/>
        <w:rPr>
          <w:rtl/>
        </w:rPr>
      </w:pPr>
      <w:r w:rsidRPr="003660B1">
        <w:rPr>
          <w:rFonts w:hint="cs"/>
          <w:rtl/>
        </w:rPr>
        <w:t>علاوه بر اينكه اگر واو مذكور عاطفه باشد، و مراد اين باشد كه تنها خدا و راسخين در علم تاويل كتاب را مى‏دانند در اين صورت يكى از راسخين در علم رسول خدا</w:t>
      </w:r>
      <w:r w:rsidRPr="003660B1">
        <w:rPr>
          <w:rFonts w:cs="ALAEM" w:hint="cs"/>
          <w:rtl/>
        </w:rPr>
        <w:t>6</w:t>
      </w:r>
      <w:r w:rsidRPr="003660B1">
        <w:rPr>
          <w:rFonts w:hint="cs"/>
          <w:rtl/>
        </w:rPr>
        <w:t xml:space="preserve"> محسوب مى‏شود چون آن حضرت افضل همه اين طايفه است، و چگونه ممكن است قرآن كريم بر قلب مباركش نازل بشود، و او آيات متشابهش را نفهمد، و بگويد «چه بفهمم و چه نفهمم به همه ايمان دارم، چون همه‏اش از ناحيه خدا است». و از سوى ديگر يكى از عادت‏هاى قرآن اين است كه وقتى مى‏خواهد امت اسلام و يا جماعتى را كه رسول خدا</w:t>
      </w:r>
      <w:r w:rsidRPr="003660B1">
        <w:rPr>
          <w:rFonts w:cs="ALAEM" w:hint="cs"/>
          <w:rtl/>
        </w:rPr>
        <w:t>6</w:t>
      </w:r>
      <w:r w:rsidRPr="003660B1">
        <w:rPr>
          <w:rFonts w:hint="cs"/>
          <w:rtl/>
        </w:rPr>
        <w:t xml:space="preserve"> هم در بين آنها است توصيف كند، نخست به صورت خاص، آن حضرت را ذكر كرده و سپس ساير افراد را جداگانه بيان مى‏كند تا رعايت شرافت و عظمت او را كرده باشد، و بعد از ذكر آن جناب آن گاه نام امت و يا آن جماعت را مى‏برد مانند اين آيه كه مى‏فرمايد: «آمَنَ الرَّسُولُ بِما أُنْزِلَ إِلَيْهِ مِنْ رَبِّهِ وَ الْمُؤْمِنُونَ»(بقره/285) و آيه: «ثُمَّ أَنْزَلَ اللَّهُ سَكِينَتَهُ عَلى‏ رَسُولِهِ وَ عَلَى الْمُؤْمِنِينَ»(توبه/ 26) و آيه: «لكِنِ الرَّسُولُ وَ الَّذِينَ آمَنُوا مَعَهُ»(توبه/ 88) و آيه: « النَّبِيَّ وَ الَّذِينَ آمَنُوا مَعَهُ»(تحریم/ 8) و آيات ديگر از اين قبيل هست كه قبل از ذكر نام امت، نام آن جناب را ذكر مى‏كند.</w:t>
      </w:r>
      <w:r w:rsidR="006771A5">
        <w:rPr>
          <w:rStyle w:val="FootnoteReference"/>
          <w:rtl/>
        </w:rPr>
        <w:footnoteReference w:id="1"/>
      </w:r>
    </w:p>
    <w:sectPr w:rsidR="00640580" w:rsidRPr="00223368" w:rsidSect="0089006E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2AF6D" w14:textId="77777777" w:rsidR="001B27D6" w:rsidRDefault="001B27D6" w:rsidP="00982C20">
      <w:pPr>
        <w:spacing w:after="0" w:line="240" w:lineRule="auto"/>
      </w:pPr>
      <w:r>
        <w:separator/>
      </w:r>
    </w:p>
  </w:endnote>
  <w:endnote w:type="continuationSeparator" w:id="0">
    <w:p w14:paraId="385E420D" w14:textId="77777777" w:rsidR="001B27D6" w:rsidRDefault="001B27D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LAEM">
    <w:panose1 w:val="00000500000000020004"/>
    <w:charset w:val="B2"/>
    <w:family w:val="auto"/>
    <w:pitch w:val="variable"/>
    <w:sig w:usb0="00002001" w:usb1="90000000" w:usb2="00000008" w:usb3="00000000" w:csb0="8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748E88AD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4366DF" w:rsidP="00575A7B" w:rsidRDefault="004366DF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4366DF" w:rsidP="00575A7B" w:rsidRDefault="004366DF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4366DF" w:rsidP="00575A7B" w:rsidRDefault="004366DF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36BD2" w14:textId="77777777" w:rsidR="001B27D6" w:rsidRDefault="001B27D6" w:rsidP="00982C20">
      <w:pPr>
        <w:spacing w:after="0" w:line="240" w:lineRule="auto"/>
      </w:pPr>
      <w:r>
        <w:separator/>
      </w:r>
    </w:p>
  </w:footnote>
  <w:footnote w:type="continuationSeparator" w:id="0">
    <w:p w14:paraId="251238AA" w14:textId="77777777" w:rsidR="001B27D6" w:rsidRDefault="001B27D6" w:rsidP="00982C20">
      <w:pPr>
        <w:spacing w:after="0" w:line="240" w:lineRule="auto"/>
      </w:pPr>
      <w:r>
        <w:continuationSeparator/>
      </w:r>
    </w:p>
  </w:footnote>
  <w:footnote w:id="1">
    <w:p w14:paraId="60E59B02" w14:textId="30BE8805" w:rsidR="006771A5" w:rsidRPr="008B013D" w:rsidRDefault="006771A5" w:rsidP="008B013D">
      <w:pPr>
        <w:pStyle w:val="a0"/>
      </w:pPr>
      <w:bookmarkStart w:id="0" w:name="_GoBack"/>
      <w:r w:rsidRPr="008B013D">
        <w:rPr>
          <w:rStyle w:val="FootnoteReference"/>
          <w:vertAlign w:val="baseline"/>
        </w:rPr>
        <w:footnoteRef/>
      </w:r>
      <w:r w:rsidRPr="008B013D">
        <w:rPr>
          <w:rtl/>
        </w:rPr>
        <w:t xml:space="preserve"> </w:t>
      </w:r>
      <w:r w:rsidR="008B013D" w:rsidRPr="008B013D">
        <w:rPr>
          <w:rFonts w:hint="cs"/>
          <w:rtl/>
        </w:rPr>
        <w:t xml:space="preserve">- </w:t>
      </w:r>
      <w:r w:rsidRPr="008B013D">
        <w:rPr>
          <w:rFonts w:hint="cs"/>
          <w:rtl/>
        </w:rPr>
        <w:t>ترجمه المیزان، ج3، ص42و43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10C25457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0A2A4EB9" w:rsidR="004366DF" w:rsidRPr="001A0DE6" w:rsidRDefault="00B74429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A3C45C3" wp14:editId="070A1C48">
              <wp:simplePos x="0" y="0"/>
              <wp:positionH relativeFrom="column">
                <wp:posOffset>278394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645F8" w14:textId="77777777" w:rsidR="00B74429" w:rsidRPr="0078203C" w:rsidRDefault="00B74429" w:rsidP="00B74429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ED6F9CF" w14:textId="77777777" w:rsidR="00B74429" w:rsidRPr="0078203C" w:rsidRDefault="00B74429" w:rsidP="00B74429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783A554F" w14:textId="77777777" w:rsidR="00B74429" w:rsidRPr="0078203C" w:rsidRDefault="00B74429" w:rsidP="00B74429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0E7B31A" w14:textId="77777777" w:rsidR="00B74429" w:rsidRPr="00CB176B" w:rsidRDefault="00B74429" w:rsidP="00B74429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3CEF2F2" w14:textId="77777777" w:rsidR="00B74429" w:rsidRPr="00754B54" w:rsidRDefault="00B74429" w:rsidP="00B74429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354AE330" w14:textId="77777777" w:rsidR="00B74429" w:rsidRPr="00CB176B" w:rsidRDefault="00B74429" w:rsidP="00B74429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1.9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8RyLc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2DA645F8" w14:textId="77777777" w:rsidR="00B74429" w:rsidRPr="0078203C" w:rsidRDefault="00B74429" w:rsidP="00B74429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5ED6F9CF" w14:textId="77777777" w:rsidR="00B74429" w:rsidRPr="0078203C" w:rsidRDefault="00B74429" w:rsidP="00B74429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783A554F" w14:textId="77777777" w:rsidR="00B74429" w:rsidRPr="0078203C" w:rsidRDefault="00B74429" w:rsidP="00B74429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0E7B31A" w14:textId="77777777" w:rsidR="00B74429" w:rsidRPr="00CB176B" w:rsidRDefault="00B74429" w:rsidP="00B74429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03CEF2F2" w14:textId="77777777" w:rsidR="00B74429" w:rsidRPr="00754B54" w:rsidRDefault="00B74429" w:rsidP="00B74429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354AE330" w14:textId="77777777" w:rsidR="00B74429" w:rsidRPr="00CB176B" w:rsidRDefault="00B74429" w:rsidP="00B74429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75DE6" w:rsidRPr="00875DE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75DE6" w:rsidRPr="00875DE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0C1A"/>
    <w:multiLevelType w:val="hybridMultilevel"/>
    <w:tmpl w:val="096A75E4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38E1"/>
    <w:multiLevelType w:val="hybridMultilevel"/>
    <w:tmpl w:val="5694084C"/>
    <w:lvl w:ilvl="0" w:tplc="52062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86F77"/>
    <w:multiLevelType w:val="hybridMultilevel"/>
    <w:tmpl w:val="05003BCC"/>
    <w:lvl w:ilvl="0" w:tplc="D8640BB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C35F9D"/>
    <w:multiLevelType w:val="hybridMultilevel"/>
    <w:tmpl w:val="9620F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61533"/>
    <w:multiLevelType w:val="hybridMultilevel"/>
    <w:tmpl w:val="FF4CCE08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A4169"/>
    <w:multiLevelType w:val="hybridMultilevel"/>
    <w:tmpl w:val="2B38591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B0E1A"/>
    <w:multiLevelType w:val="hybridMultilevel"/>
    <w:tmpl w:val="38962E16"/>
    <w:lvl w:ilvl="0" w:tplc="31D4DD5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7"/>
  </w:num>
  <w:num w:numId="5">
    <w:abstractNumId w:val="13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10CCD"/>
    <w:rsid w:val="0002182A"/>
    <w:rsid w:val="00026413"/>
    <w:rsid w:val="00035284"/>
    <w:rsid w:val="00036C19"/>
    <w:rsid w:val="00060DBF"/>
    <w:rsid w:val="000649B3"/>
    <w:rsid w:val="00070DE6"/>
    <w:rsid w:val="00071B6A"/>
    <w:rsid w:val="0007304E"/>
    <w:rsid w:val="00073091"/>
    <w:rsid w:val="00074656"/>
    <w:rsid w:val="00075A4C"/>
    <w:rsid w:val="0008262F"/>
    <w:rsid w:val="00083A55"/>
    <w:rsid w:val="00093A42"/>
    <w:rsid w:val="0009746F"/>
    <w:rsid w:val="000B497E"/>
    <w:rsid w:val="000B60F2"/>
    <w:rsid w:val="000C3112"/>
    <w:rsid w:val="000C4AC4"/>
    <w:rsid w:val="000C67BF"/>
    <w:rsid w:val="000C7B9A"/>
    <w:rsid w:val="000D2D2D"/>
    <w:rsid w:val="000E0472"/>
    <w:rsid w:val="000E0793"/>
    <w:rsid w:val="000E4F8F"/>
    <w:rsid w:val="000E73FB"/>
    <w:rsid w:val="000E75BF"/>
    <w:rsid w:val="000F1DE0"/>
    <w:rsid w:val="000F43DE"/>
    <w:rsid w:val="000F6B0F"/>
    <w:rsid w:val="000F780C"/>
    <w:rsid w:val="000F784B"/>
    <w:rsid w:val="00101CDD"/>
    <w:rsid w:val="00112333"/>
    <w:rsid w:val="00113FAE"/>
    <w:rsid w:val="00115165"/>
    <w:rsid w:val="00116AC6"/>
    <w:rsid w:val="0011725F"/>
    <w:rsid w:val="0012336A"/>
    <w:rsid w:val="00127EEE"/>
    <w:rsid w:val="0013161A"/>
    <w:rsid w:val="00132558"/>
    <w:rsid w:val="0013260E"/>
    <w:rsid w:val="0013440D"/>
    <w:rsid w:val="00135685"/>
    <w:rsid w:val="00136365"/>
    <w:rsid w:val="001436D3"/>
    <w:rsid w:val="001463B3"/>
    <w:rsid w:val="001544C7"/>
    <w:rsid w:val="0016032A"/>
    <w:rsid w:val="00176ECF"/>
    <w:rsid w:val="00187406"/>
    <w:rsid w:val="00193370"/>
    <w:rsid w:val="00196694"/>
    <w:rsid w:val="001A0DE6"/>
    <w:rsid w:val="001B27D6"/>
    <w:rsid w:val="001B4863"/>
    <w:rsid w:val="001B7313"/>
    <w:rsid w:val="001C3150"/>
    <w:rsid w:val="001C7A4E"/>
    <w:rsid w:val="001D4D0B"/>
    <w:rsid w:val="001D639B"/>
    <w:rsid w:val="001F33F2"/>
    <w:rsid w:val="00200E72"/>
    <w:rsid w:val="00202FAE"/>
    <w:rsid w:val="002117C1"/>
    <w:rsid w:val="00211D22"/>
    <w:rsid w:val="00216A2F"/>
    <w:rsid w:val="00221952"/>
    <w:rsid w:val="00221BAF"/>
    <w:rsid w:val="002222DC"/>
    <w:rsid w:val="00223368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3AE2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2E33B7"/>
    <w:rsid w:val="0030217B"/>
    <w:rsid w:val="0030457B"/>
    <w:rsid w:val="00305D7C"/>
    <w:rsid w:val="00306861"/>
    <w:rsid w:val="003112E0"/>
    <w:rsid w:val="00311539"/>
    <w:rsid w:val="0032058C"/>
    <w:rsid w:val="003209C9"/>
    <w:rsid w:val="00323747"/>
    <w:rsid w:val="0033347D"/>
    <w:rsid w:val="00335480"/>
    <w:rsid w:val="00337667"/>
    <w:rsid w:val="00345AA4"/>
    <w:rsid w:val="00355612"/>
    <w:rsid w:val="00362D2D"/>
    <w:rsid w:val="00375812"/>
    <w:rsid w:val="00382159"/>
    <w:rsid w:val="00393958"/>
    <w:rsid w:val="003B077F"/>
    <w:rsid w:val="003B1FAF"/>
    <w:rsid w:val="003B4800"/>
    <w:rsid w:val="003B649D"/>
    <w:rsid w:val="003C0164"/>
    <w:rsid w:val="003C20DF"/>
    <w:rsid w:val="003D46A5"/>
    <w:rsid w:val="003E5B3D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36C7D"/>
    <w:rsid w:val="004411E8"/>
    <w:rsid w:val="004447B6"/>
    <w:rsid w:val="00446222"/>
    <w:rsid w:val="004520E9"/>
    <w:rsid w:val="00453167"/>
    <w:rsid w:val="00457EF6"/>
    <w:rsid w:val="00462034"/>
    <w:rsid w:val="00470C73"/>
    <w:rsid w:val="0047161A"/>
    <w:rsid w:val="00472173"/>
    <w:rsid w:val="00474CEA"/>
    <w:rsid w:val="0047600B"/>
    <w:rsid w:val="00477B04"/>
    <w:rsid w:val="004862E8"/>
    <w:rsid w:val="00486F65"/>
    <w:rsid w:val="004872D2"/>
    <w:rsid w:val="004930F2"/>
    <w:rsid w:val="00495E08"/>
    <w:rsid w:val="004960AC"/>
    <w:rsid w:val="0049774C"/>
    <w:rsid w:val="004A0465"/>
    <w:rsid w:val="004A4FF5"/>
    <w:rsid w:val="004A5EAE"/>
    <w:rsid w:val="004A6B78"/>
    <w:rsid w:val="004A717C"/>
    <w:rsid w:val="004B7E22"/>
    <w:rsid w:val="004C0721"/>
    <w:rsid w:val="004C3367"/>
    <w:rsid w:val="004C3C67"/>
    <w:rsid w:val="004C4BF0"/>
    <w:rsid w:val="004C6BCB"/>
    <w:rsid w:val="004C7123"/>
    <w:rsid w:val="004D0866"/>
    <w:rsid w:val="004D35EB"/>
    <w:rsid w:val="004E1157"/>
    <w:rsid w:val="004F108D"/>
    <w:rsid w:val="0050031A"/>
    <w:rsid w:val="005030D1"/>
    <w:rsid w:val="005061BD"/>
    <w:rsid w:val="00510475"/>
    <w:rsid w:val="00516AF9"/>
    <w:rsid w:val="00524805"/>
    <w:rsid w:val="00540EB2"/>
    <w:rsid w:val="005418EC"/>
    <w:rsid w:val="00542D62"/>
    <w:rsid w:val="00550872"/>
    <w:rsid w:val="00551835"/>
    <w:rsid w:val="00556AAB"/>
    <w:rsid w:val="00562148"/>
    <w:rsid w:val="0056595C"/>
    <w:rsid w:val="005754C0"/>
    <w:rsid w:val="00575A7B"/>
    <w:rsid w:val="00583C6D"/>
    <w:rsid w:val="005865F0"/>
    <w:rsid w:val="00586F78"/>
    <w:rsid w:val="00587ACE"/>
    <w:rsid w:val="00587B5E"/>
    <w:rsid w:val="00591871"/>
    <w:rsid w:val="005A2212"/>
    <w:rsid w:val="005A5572"/>
    <w:rsid w:val="005C00AC"/>
    <w:rsid w:val="005C3FDF"/>
    <w:rsid w:val="005F0991"/>
    <w:rsid w:val="005F20AF"/>
    <w:rsid w:val="005F5E9E"/>
    <w:rsid w:val="005F708B"/>
    <w:rsid w:val="00611834"/>
    <w:rsid w:val="00612AB1"/>
    <w:rsid w:val="006209EB"/>
    <w:rsid w:val="006233E3"/>
    <w:rsid w:val="00631E7F"/>
    <w:rsid w:val="00640580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771A5"/>
    <w:rsid w:val="00680BA7"/>
    <w:rsid w:val="00695E10"/>
    <w:rsid w:val="006A08F3"/>
    <w:rsid w:val="006A2523"/>
    <w:rsid w:val="006A4388"/>
    <w:rsid w:val="006A4ECD"/>
    <w:rsid w:val="006B668B"/>
    <w:rsid w:val="006B73E9"/>
    <w:rsid w:val="006C5F81"/>
    <w:rsid w:val="006C73B9"/>
    <w:rsid w:val="006D61E1"/>
    <w:rsid w:val="006E39F4"/>
    <w:rsid w:val="007013E8"/>
    <w:rsid w:val="007058D7"/>
    <w:rsid w:val="007105C6"/>
    <w:rsid w:val="007112EE"/>
    <w:rsid w:val="00713ADB"/>
    <w:rsid w:val="00716751"/>
    <w:rsid w:val="0072308B"/>
    <w:rsid w:val="00726C25"/>
    <w:rsid w:val="00730136"/>
    <w:rsid w:val="00730805"/>
    <w:rsid w:val="00730908"/>
    <w:rsid w:val="007328BE"/>
    <w:rsid w:val="0073410F"/>
    <w:rsid w:val="00735B2F"/>
    <w:rsid w:val="007429A8"/>
    <w:rsid w:val="00753B29"/>
    <w:rsid w:val="00761EBC"/>
    <w:rsid w:val="00770DD0"/>
    <w:rsid w:val="00774724"/>
    <w:rsid w:val="00775905"/>
    <w:rsid w:val="00780656"/>
    <w:rsid w:val="007811AD"/>
    <w:rsid w:val="007814FC"/>
    <w:rsid w:val="0078203C"/>
    <w:rsid w:val="0078487A"/>
    <w:rsid w:val="00785444"/>
    <w:rsid w:val="007864E5"/>
    <w:rsid w:val="00786A8F"/>
    <w:rsid w:val="00791AF6"/>
    <w:rsid w:val="007954DA"/>
    <w:rsid w:val="00797596"/>
    <w:rsid w:val="007A384A"/>
    <w:rsid w:val="007A3A94"/>
    <w:rsid w:val="007A45C0"/>
    <w:rsid w:val="007A61F0"/>
    <w:rsid w:val="007A78FD"/>
    <w:rsid w:val="007B439F"/>
    <w:rsid w:val="007B56ED"/>
    <w:rsid w:val="007D1BEC"/>
    <w:rsid w:val="007D20AF"/>
    <w:rsid w:val="007D236C"/>
    <w:rsid w:val="007D50F6"/>
    <w:rsid w:val="007F11D3"/>
    <w:rsid w:val="007F254C"/>
    <w:rsid w:val="00800E5B"/>
    <w:rsid w:val="00801648"/>
    <w:rsid w:val="00802C43"/>
    <w:rsid w:val="0080465B"/>
    <w:rsid w:val="00811080"/>
    <w:rsid w:val="00812C29"/>
    <w:rsid w:val="00812C6E"/>
    <w:rsid w:val="008266ED"/>
    <w:rsid w:val="008277C9"/>
    <w:rsid w:val="00830ABC"/>
    <w:rsid w:val="00832A50"/>
    <w:rsid w:val="0083525F"/>
    <w:rsid w:val="00836F1D"/>
    <w:rsid w:val="00841884"/>
    <w:rsid w:val="008476A3"/>
    <w:rsid w:val="00851885"/>
    <w:rsid w:val="00851B4B"/>
    <w:rsid w:val="00860F05"/>
    <w:rsid w:val="00861CFE"/>
    <w:rsid w:val="00875DE6"/>
    <w:rsid w:val="00886E6B"/>
    <w:rsid w:val="0089006E"/>
    <w:rsid w:val="0089040B"/>
    <w:rsid w:val="00896512"/>
    <w:rsid w:val="008A1A74"/>
    <w:rsid w:val="008A2AA2"/>
    <w:rsid w:val="008A3A65"/>
    <w:rsid w:val="008A3D54"/>
    <w:rsid w:val="008A65DB"/>
    <w:rsid w:val="008A76C2"/>
    <w:rsid w:val="008B013D"/>
    <w:rsid w:val="008B7E4D"/>
    <w:rsid w:val="008C509D"/>
    <w:rsid w:val="008C6837"/>
    <w:rsid w:val="008D6BA0"/>
    <w:rsid w:val="008D795B"/>
    <w:rsid w:val="008E0207"/>
    <w:rsid w:val="008E312E"/>
    <w:rsid w:val="008E55B5"/>
    <w:rsid w:val="008E5895"/>
    <w:rsid w:val="008E6EF7"/>
    <w:rsid w:val="008F5A92"/>
    <w:rsid w:val="009027D5"/>
    <w:rsid w:val="00911958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4BE5"/>
    <w:rsid w:val="0098539E"/>
    <w:rsid w:val="009866DC"/>
    <w:rsid w:val="0099124E"/>
    <w:rsid w:val="009932AE"/>
    <w:rsid w:val="00995639"/>
    <w:rsid w:val="009A03DC"/>
    <w:rsid w:val="009A058B"/>
    <w:rsid w:val="009A17A3"/>
    <w:rsid w:val="009A2F0F"/>
    <w:rsid w:val="009A39CE"/>
    <w:rsid w:val="009B0F7A"/>
    <w:rsid w:val="009B15A6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328E"/>
    <w:rsid w:val="00A04C1B"/>
    <w:rsid w:val="00A058F0"/>
    <w:rsid w:val="00A116C4"/>
    <w:rsid w:val="00A20483"/>
    <w:rsid w:val="00A2369C"/>
    <w:rsid w:val="00A24552"/>
    <w:rsid w:val="00A2742A"/>
    <w:rsid w:val="00A42700"/>
    <w:rsid w:val="00A45724"/>
    <w:rsid w:val="00A459B1"/>
    <w:rsid w:val="00A4786A"/>
    <w:rsid w:val="00A60924"/>
    <w:rsid w:val="00A61A42"/>
    <w:rsid w:val="00A62627"/>
    <w:rsid w:val="00A659D3"/>
    <w:rsid w:val="00A6684F"/>
    <w:rsid w:val="00A70FFC"/>
    <w:rsid w:val="00A721AA"/>
    <w:rsid w:val="00A74C46"/>
    <w:rsid w:val="00A80A4D"/>
    <w:rsid w:val="00A901C0"/>
    <w:rsid w:val="00AA35CE"/>
    <w:rsid w:val="00AA4B27"/>
    <w:rsid w:val="00AB4009"/>
    <w:rsid w:val="00AB5353"/>
    <w:rsid w:val="00AB6262"/>
    <w:rsid w:val="00AC61FA"/>
    <w:rsid w:val="00AD0D04"/>
    <w:rsid w:val="00AD49A0"/>
    <w:rsid w:val="00AE3E02"/>
    <w:rsid w:val="00AE494C"/>
    <w:rsid w:val="00AE727F"/>
    <w:rsid w:val="00AE7FD0"/>
    <w:rsid w:val="00AF2561"/>
    <w:rsid w:val="00AF50AD"/>
    <w:rsid w:val="00AF63FE"/>
    <w:rsid w:val="00B00085"/>
    <w:rsid w:val="00B11796"/>
    <w:rsid w:val="00B126F4"/>
    <w:rsid w:val="00B210C4"/>
    <w:rsid w:val="00B22F56"/>
    <w:rsid w:val="00B24F9F"/>
    <w:rsid w:val="00B32AE6"/>
    <w:rsid w:val="00B34E07"/>
    <w:rsid w:val="00B3684F"/>
    <w:rsid w:val="00B42EBC"/>
    <w:rsid w:val="00B4652C"/>
    <w:rsid w:val="00B5314E"/>
    <w:rsid w:val="00B53158"/>
    <w:rsid w:val="00B62000"/>
    <w:rsid w:val="00B64410"/>
    <w:rsid w:val="00B676AB"/>
    <w:rsid w:val="00B74429"/>
    <w:rsid w:val="00B77C9B"/>
    <w:rsid w:val="00B80565"/>
    <w:rsid w:val="00B864A5"/>
    <w:rsid w:val="00B864ED"/>
    <w:rsid w:val="00B94354"/>
    <w:rsid w:val="00BA0EF7"/>
    <w:rsid w:val="00BA5EBC"/>
    <w:rsid w:val="00BB7764"/>
    <w:rsid w:val="00BC3A8B"/>
    <w:rsid w:val="00BC5148"/>
    <w:rsid w:val="00BE3D3C"/>
    <w:rsid w:val="00BE4EF4"/>
    <w:rsid w:val="00BF234B"/>
    <w:rsid w:val="00BF47B0"/>
    <w:rsid w:val="00BF4F3F"/>
    <w:rsid w:val="00BF5BC7"/>
    <w:rsid w:val="00BF7BEF"/>
    <w:rsid w:val="00BF7D53"/>
    <w:rsid w:val="00C00CAB"/>
    <w:rsid w:val="00C00E39"/>
    <w:rsid w:val="00C01D78"/>
    <w:rsid w:val="00C02B9C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3283"/>
    <w:rsid w:val="00C641F7"/>
    <w:rsid w:val="00C738B2"/>
    <w:rsid w:val="00C75226"/>
    <w:rsid w:val="00C84389"/>
    <w:rsid w:val="00C86E9C"/>
    <w:rsid w:val="00C87865"/>
    <w:rsid w:val="00C9158F"/>
    <w:rsid w:val="00C9613D"/>
    <w:rsid w:val="00CB1214"/>
    <w:rsid w:val="00CB2BDE"/>
    <w:rsid w:val="00CC0625"/>
    <w:rsid w:val="00CC3766"/>
    <w:rsid w:val="00CC37B6"/>
    <w:rsid w:val="00CC5E75"/>
    <w:rsid w:val="00CD0E5E"/>
    <w:rsid w:val="00CD1CEE"/>
    <w:rsid w:val="00CE5D53"/>
    <w:rsid w:val="00CF1583"/>
    <w:rsid w:val="00CF2489"/>
    <w:rsid w:val="00CF3C6B"/>
    <w:rsid w:val="00CF4823"/>
    <w:rsid w:val="00D070AC"/>
    <w:rsid w:val="00D13E3B"/>
    <w:rsid w:val="00D14F15"/>
    <w:rsid w:val="00D159FF"/>
    <w:rsid w:val="00D26220"/>
    <w:rsid w:val="00D33BDF"/>
    <w:rsid w:val="00D347A9"/>
    <w:rsid w:val="00D35C3C"/>
    <w:rsid w:val="00D361E2"/>
    <w:rsid w:val="00D36CDF"/>
    <w:rsid w:val="00D37D17"/>
    <w:rsid w:val="00D40C6A"/>
    <w:rsid w:val="00D43E58"/>
    <w:rsid w:val="00D440FF"/>
    <w:rsid w:val="00D45153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0F0D"/>
    <w:rsid w:val="00DB2195"/>
    <w:rsid w:val="00DB48E7"/>
    <w:rsid w:val="00DB5857"/>
    <w:rsid w:val="00DB5979"/>
    <w:rsid w:val="00DC2DA7"/>
    <w:rsid w:val="00DC32B4"/>
    <w:rsid w:val="00DC4A68"/>
    <w:rsid w:val="00DD1261"/>
    <w:rsid w:val="00DD6659"/>
    <w:rsid w:val="00DD7883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33E9C"/>
    <w:rsid w:val="00E41ECB"/>
    <w:rsid w:val="00E442A6"/>
    <w:rsid w:val="00E45413"/>
    <w:rsid w:val="00E66678"/>
    <w:rsid w:val="00E80A79"/>
    <w:rsid w:val="00E8353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4046"/>
    <w:rsid w:val="00ED6A8A"/>
    <w:rsid w:val="00ED71F5"/>
    <w:rsid w:val="00EE3217"/>
    <w:rsid w:val="00EF25C5"/>
    <w:rsid w:val="00EF4C06"/>
    <w:rsid w:val="00EF6497"/>
    <w:rsid w:val="00F020B8"/>
    <w:rsid w:val="00F10E7F"/>
    <w:rsid w:val="00F15173"/>
    <w:rsid w:val="00F16C42"/>
    <w:rsid w:val="00F2055B"/>
    <w:rsid w:val="00F234BC"/>
    <w:rsid w:val="00F2450E"/>
    <w:rsid w:val="00F26726"/>
    <w:rsid w:val="00F26DB5"/>
    <w:rsid w:val="00F36B58"/>
    <w:rsid w:val="00F372C5"/>
    <w:rsid w:val="00F379B7"/>
    <w:rsid w:val="00F4364F"/>
    <w:rsid w:val="00F64303"/>
    <w:rsid w:val="00F65D2B"/>
    <w:rsid w:val="00F768AE"/>
    <w:rsid w:val="00F804CD"/>
    <w:rsid w:val="00F8064D"/>
    <w:rsid w:val="00F8429D"/>
    <w:rsid w:val="00F941E6"/>
    <w:rsid w:val="00F94698"/>
    <w:rsid w:val="00F951F8"/>
    <w:rsid w:val="00FA2B68"/>
    <w:rsid w:val="00FA54E7"/>
    <w:rsid w:val="00FA7071"/>
    <w:rsid w:val="00FB2B99"/>
    <w:rsid w:val="00FB30D5"/>
    <w:rsid w:val="00FB4183"/>
    <w:rsid w:val="00FD0C5E"/>
    <w:rsid w:val="00FD11E6"/>
    <w:rsid w:val="00FD53B4"/>
    <w:rsid w:val="00FD5797"/>
    <w:rsid w:val="00FD6B47"/>
    <w:rsid w:val="00FE0401"/>
    <w:rsid w:val="00FE1F19"/>
    <w:rsid w:val="00FE5B5F"/>
    <w:rsid w:val="00FF1BCA"/>
    <w:rsid w:val="00FF6B71"/>
    <w:rsid w:val="1370B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97DB-C656-47B7-ACE9-8232AB28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289</cp:revision>
  <cp:lastPrinted>2020-03-16T08:15:00Z</cp:lastPrinted>
  <dcterms:created xsi:type="dcterms:W3CDTF">2019-12-17T13:26:00Z</dcterms:created>
  <dcterms:modified xsi:type="dcterms:W3CDTF">2020-03-16T08:15:00Z</dcterms:modified>
</cp:coreProperties>
</file>