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0BAC40A" w:rsidR="008C509D" w:rsidRDefault="003B6319" w:rsidP="00F0584A">
      <w:pPr>
        <w:pStyle w:val="a2"/>
        <w:rPr>
          <w:rtl/>
        </w:rPr>
      </w:pPr>
      <w:r>
        <w:rPr>
          <w:rFonts w:hint="cs"/>
          <w:rtl/>
        </w:rPr>
        <w:t xml:space="preserve">واسطه‌های علمی و خدماتی در تشکیلات ائمه معصومین </w:t>
      </w:r>
      <w:r w:rsidRPr="003B6319">
        <w:rPr>
          <w:rFonts w:hint="cs"/>
          <w:sz w:val="28"/>
          <w:szCs w:val="28"/>
          <w:rtl/>
        </w:rPr>
        <w:t>علیهم‌السلام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D7FB991" w:rsidR="00677000" w:rsidRPr="00765DC1" w:rsidRDefault="008C157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C1572">
              <w:rPr>
                <w:rFonts w:ascii="IRMitra" w:hAnsi="IRMitra" w:cs="IRMitra"/>
                <w:color w:val="06007A"/>
                <w:sz w:val="28"/>
                <w:szCs w:val="28"/>
              </w:rPr>
              <w:t>e-d-6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0F8E46F" w:rsidR="00677000" w:rsidRPr="00A42700" w:rsidRDefault="006B4D84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شرح </w:t>
            </w:r>
            <w:r w:rsidR="00FD438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حدیث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دعا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585770B" w:rsidR="00677000" w:rsidRPr="00A42700" w:rsidRDefault="006B4D84" w:rsidP="009B1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علمی/سایر علوم/</w:t>
            </w:r>
            <w:r w:rsidR="00FD438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شرح حدیث و </w:t>
            </w:r>
            <w:r w:rsidR="009B10E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ادعیه</w:t>
            </w:r>
            <w:r w:rsidR="00FD438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/سایر 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2DAAA93" w:rsidR="006C73B9" w:rsidRPr="00A42700" w:rsidRDefault="00FD438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علمای شیعه</w:t>
            </w:r>
            <w:r w:rsidR="009B10E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تشکیلات‌سازی، عرض اخبار بر قرآن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E3C5A44" w:rsidR="00C9158F" w:rsidRPr="00A42700" w:rsidRDefault="0027277A" w:rsidP="0027277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تولید این فایل از نرم‌افزار جامع الاحادیث متعلق به مرکز علوم کامیپوتری اسلامی (نور) استفاده 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018D89D4" w:rsidR="00E33A7F" w:rsidRDefault="00E831A0" w:rsidP="0053672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سؤال:</w:t>
      </w:r>
    </w:p>
    <w:p w14:paraId="188CB129" w14:textId="3B321DB0" w:rsidR="009B10E7" w:rsidRPr="009B10E7" w:rsidRDefault="009B10E7" w:rsidP="009B10E7">
      <w:pPr>
        <w:pStyle w:val="a"/>
        <w:rPr>
          <w:sz w:val="36"/>
          <w:szCs w:val="36"/>
          <w:rtl/>
        </w:rPr>
      </w:pPr>
      <w:r w:rsidRPr="009B10E7">
        <w:rPr>
          <w:rFonts w:hint="cs"/>
          <w:sz w:val="36"/>
          <w:szCs w:val="36"/>
          <w:rtl/>
        </w:rPr>
        <w:t>حَدَّثَنَا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أَبِي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مُحَمَّدُ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بْنُ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الْحَسَنِ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بْنِ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أَحْمَدَ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بْنِ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الْوَلِيدِ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رَضِيَ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اللَّهُ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عَنْهُمَا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قَالا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حَدَّثَنَا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عَبْدُ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اللَّهِ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بْنُ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جَعْفَرٍ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الْحِمْيَرِيُّ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قَالَ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حَدَّثَنِي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مُحَمَّدُ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بْنُ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صَالِحٍ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الْهَمْدَانِيُّ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قَالَ</w:t>
      </w:r>
      <w:r w:rsidRPr="009B10E7">
        <w:rPr>
          <w:sz w:val="36"/>
          <w:szCs w:val="36"/>
          <w:rtl/>
        </w:rPr>
        <w:t xml:space="preserve">: </w:t>
      </w:r>
      <w:r w:rsidRPr="009B10E7">
        <w:rPr>
          <w:rFonts w:hint="cs"/>
          <w:sz w:val="36"/>
          <w:szCs w:val="36"/>
          <w:rtl/>
        </w:rPr>
        <w:t>كَتَبْتُ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إِلَى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صَاحِبِ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الزَّمَانِ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أَنَّ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أَهْلَ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بَيْتِي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يُؤْذُونَنِي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يُقَرِّعُونَنِي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بِالْحَدِيثِ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الَّذِي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رُوِيَ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عَنْ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آبَائِكَ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أَنَّهُمْ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قَالُوا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قُوَّامُنَا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خُدَّامُنَا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شِرَارُ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خَلْقِ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اللَّهِ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فَكَتَبَ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وَيْحَكُمْ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تَقْرَءُونَ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قَالَ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عَزَّ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جَلَّ</w:t>
      </w:r>
      <w:r w:rsidRPr="009B10E7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«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جَعَلْنا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بَيْنَهُمْ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بَيْنَ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الْقُرَى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الَّتِي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بارَكْنا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فِيها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قُرىً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ظاهِرَةً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Style w:val="FootnoteReference"/>
          <w:sz w:val="36"/>
          <w:szCs w:val="36"/>
          <w:rtl/>
        </w:rPr>
        <w:footnoteReference w:id="1"/>
      </w:r>
      <w:r>
        <w:rPr>
          <w:rFonts w:hint="cs"/>
          <w:sz w:val="36"/>
          <w:szCs w:val="36"/>
          <w:rtl/>
        </w:rPr>
        <w:t xml:space="preserve">»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نَحْنُ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اللَّهِ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الْقُرَى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الَّتِي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بَارَكَ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اللَّهُ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فِيهَا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وَ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أَنْتُمُ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الْقُرَى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الظَّاهِرَةُ</w:t>
      </w:r>
      <w:r w:rsidRPr="009B10E7">
        <w:rPr>
          <w:sz w:val="36"/>
          <w:szCs w:val="36"/>
          <w:rtl/>
        </w:rPr>
        <w:t>.</w:t>
      </w:r>
      <w:r w:rsidRPr="009B10E7">
        <w:rPr>
          <w:rStyle w:val="FootnoteReference"/>
          <w:sz w:val="36"/>
          <w:szCs w:val="36"/>
          <w:rtl/>
        </w:rPr>
        <w:t xml:space="preserve"> </w:t>
      </w:r>
      <w:r w:rsidRPr="009B10E7">
        <w:rPr>
          <w:rStyle w:val="FootnoteReference"/>
          <w:sz w:val="36"/>
          <w:szCs w:val="36"/>
          <w:rtl/>
        </w:rPr>
        <w:footnoteReference w:id="2"/>
      </w:r>
    </w:p>
    <w:p w14:paraId="57F1F9E4" w14:textId="1F751955" w:rsidR="00E831A0" w:rsidRPr="009B10E7" w:rsidRDefault="00E831A0" w:rsidP="009B10E7">
      <w:pPr>
        <w:pStyle w:val="a"/>
        <w:rPr>
          <w:sz w:val="36"/>
          <w:szCs w:val="36"/>
          <w:rtl/>
        </w:rPr>
      </w:pPr>
      <w:r w:rsidRPr="009B10E7">
        <w:rPr>
          <w:rFonts w:hint="cs"/>
          <w:sz w:val="36"/>
          <w:szCs w:val="36"/>
          <w:rtl/>
        </w:rPr>
        <w:t>محمد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صالح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همدانی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گوید</w:t>
      </w:r>
      <w:r w:rsidRPr="009B10E7">
        <w:rPr>
          <w:sz w:val="36"/>
          <w:szCs w:val="36"/>
          <w:rtl/>
        </w:rPr>
        <w:t xml:space="preserve">: </w:t>
      </w:r>
      <w:r w:rsidRPr="009B10E7">
        <w:rPr>
          <w:rFonts w:hint="cs"/>
          <w:sz w:val="36"/>
          <w:szCs w:val="36"/>
          <w:rtl/>
        </w:rPr>
        <w:t>به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صاحب‌الزمان</w:t>
      </w:r>
      <w:r w:rsidRPr="009B10E7">
        <w:rPr>
          <w:sz w:val="36"/>
          <w:szCs w:val="36"/>
          <w:rtl/>
        </w:rPr>
        <w:t xml:space="preserve"> (</w:t>
      </w:r>
      <w:r w:rsidR="005C235E" w:rsidRPr="009B10E7">
        <w:rPr>
          <w:sz w:val="36"/>
          <w:szCs w:val="36"/>
          <w:rtl/>
        </w:rPr>
        <w:t>عل</w:t>
      </w:r>
      <w:r w:rsidR="005C235E" w:rsidRPr="009B10E7">
        <w:rPr>
          <w:rFonts w:hint="cs"/>
          <w:sz w:val="36"/>
          <w:szCs w:val="36"/>
          <w:rtl/>
        </w:rPr>
        <w:t>ی</w:t>
      </w:r>
      <w:r w:rsidR="005C235E" w:rsidRPr="009B10E7">
        <w:rPr>
          <w:rFonts w:hint="eastAsia"/>
          <w:sz w:val="36"/>
          <w:szCs w:val="36"/>
          <w:rtl/>
        </w:rPr>
        <w:t>ه‌السلام</w:t>
      </w:r>
      <w:r w:rsidRPr="009B10E7">
        <w:rPr>
          <w:sz w:val="36"/>
          <w:szCs w:val="36"/>
          <w:rtl/>
        </w:rPr>
        <w:t xml:space="preserve">) </w:t>
      </w:r>
      <w:r w:rsidRPr="009B10E7">
        <w:rPr>
          <w:rFonts w:hint="cs"/>
          <w:sz w:val="36"/>
          <w:szCs w:val="36"/>
          <w:rtl/>
        </w:rPr>
        <w:t>نوشتم</w:t>
      </w:r>
      <w:r w:rsidRPr="009B10E7">
        <w:rPr>
          <w:sz w:val="36"/>
          <w:szCs w:val="36"/>
          <w:rtl/>
        </w:rPr>
        <w:t xml:space="preserve">: </w:t>
      </w:r>
      <w:r w:rsidRPr="009B10E7">
        <w:rPr>
          <w:rFonts w:hint="cs"/>
          <w:sz w:val="36"/>
          <w:szCs w:val="36"/>
          <w:rtl/>
        </w:rPr>
        <w:t>خاندانم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مرا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آزار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می‌کنند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سرکوفت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می‌زنند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به‌واسطه‌</w:t>
      </w:r>
      <w:r w:rsidR="005C235E" w:rsidRPr="009B10E7">
        <w:rPr>
          <w:rFonts w:hint="cs"/>
          <w:sz w:val="36"/>
          <w:szCs w:val="36"/>
          <w:rtl/>
        </w:rPr>
        <w:t>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حدیثی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که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از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پدران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شما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روا</w:t>
      </w:r>
      <w:r w:rsidR="005C235E" w:rsidRPr="009B10E7">
        <w:rPr>
          <w:rFonts w:hint="cs"/>
          <w:sz w:val="36"/>
          <w:szCs w:val="36"/>
          <w:rtl/>
        </w:rPr>
        <w:t>ی</w:t>
      </w:r>
      <w:r w:rsidR="005C235E" w:rsidRPr="009B10E7">
        <w:rPr>
          <w:rFonts w:hint="eastAsia"/>
          <w:sz w:val="36"/>
          <w:szCs w:val="36"/>
          <w:rtl/>
        </w:rPr>
        <w:t>ت‌شده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است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که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فرموده‌اند</w:t>
      </w:r>
      <w:r w:rsidRPr="009B10E7">
        <w:rPr>
          <w:sz w:val="36"/>
          <w:szCs w:val="36"/>
          <w:rtl/>
        </w:rPr>
        <w:t xml:space="preserve">: </w:t>
      </w:r>
      <w:r w:rsidRPr="009B10E7">
        <w:rPr>
          <w:rFonts w:hint="cs"/>
          <w:sz w:val="36"/>
          <w:szCs w:val="36"/>
          <w:rtl/>
        </w:rPr>
        <w:t>متکفّل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خادمین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بدترین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خلق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خدا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هستند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امام</w:t>
      </w:r>
      <w:r w:rsidRPr="009B10E7">
        <w:rPr>
          <w:sz w:val="36"/>
          <w:szCs w:val="36"/>
          <w:rtl/>
        </w:rPr>
        <w:t xml:space="preserve"> (</w:t>
      </w:r>
      <w:r w:rsidR="005C235E" w:rsidRPr="009B10E7">
        <w:rPr>
          <w:sz w:val="36"/>
          <w:szCs w:val="36"/>
          <w:rtl/>
        </w:rPr>
        <w:t>عل</w:t>
      </w:r>
      <w:r w:rsidR="005C235E" w:rsidRPr="009B10E7">
        <w:rPr>
          <w:rFonts w:hint="cs"/>
          <w:sz w:val="36"/>
          <w:szCs w:val="36"/>
          <w:rtl/>
        </w:rPr>
        <w:t>ی</w:t>
      </w:r>
      <w:r w:rsidR="005C235E" w:rsidRPr="009B10E7">
        <w:rPr>
          <w:rFonts w:hint="eastAsia"/>
          <w:sz w:val="36"/>
          <w:szCs w:val="36"/>
          <w:rtl/>
        </w:rPr>
        <w:t>ه‌السلام</w:t>
      </w:r>
      <w:r w:rsidRPr="009B10E7">
        <w:rPr>
          <w:sz w:val="36"/>
          <w:szCs w:val="36"/>
          <w:rtl/>
        </w:rPr>
        <w:t xml:space="preserve">) </w:t>
      </w:r>
      <w:r w:rsidRPr="009B10E7">
        <w:rPr>
          <w:rFonts w:hint="cs"/>
          <w:sz w:val="36"/>
          <w:szCs w:val="36"/>
          <w:rtl/>
        </w:rPr>
        <w:t>نوشتند</w:t>
      </w:r>
      <w:r w:rsidRPr="009B10E7">
        <w:rPr>
          <w:sz w:val="36"/>
          <w:szCs w:val="36"/>
          <w:rtl/>
        </w:rPr>
        <w:t xml:space="preserve">: </w:t>
      </w:r>
      <w:r w:rsidRPr="009B10E7">
        <w:rPr>
          <w:rFonts w:hint="cs"/>
          <w:sz w:val="36"/>
          <w:szCs w:val="36"/>
          <w:rtl/>
        </w:rPr>
        <w:t>وای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بر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شما،</w:t>
      </w:r>
      <w:r w:rsidRPr="009B10E7">
        <w:rPr>
          <w:sz w:val="36"/>
          <w:szCs w:val="36"/>
          <w:rtl/>
        </w:rPr>
        <w:t xml:space="preserve"> ‌</w:t>
      </w:r>
      <w:r w:rsidRPr="009B10E7">
        <w:rPr>
          <w:rFonts w:hint="cs"/>
          <w:sz w:val="36"/>
          <w:szCs w:val="36"/>
          <w:rtl/>
        </w:rPr>
        <w:t>آیا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کلام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خدای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تعالی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را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نمی‌خوانید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که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بین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آن‌ها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بین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قریه‌هایی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که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مبارکشان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ساختیم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قریه‌های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ظاهری</w:t>
      </w:r>
      <w:r w:rsidRPr="009B10E7">
        <w:rPr>
          <w:sz w:val="36"/>
          <w:szCs w:val="36"/>
          <w:rtl/>
        </w:rPr>
        <w:t xml:space="preserve"> </w:t>
      </w:r>
      <w:r w:rsidR="005C235E" w:rsidRPr="009B10E7">
        <w:rPr>
          <w:sz w:val="36"/>
          <w:szCs w:val="36"/>
          <w:rtl/>
        </w:rPr>
        <w:t>قرارداد</w:t>
      </w:r>
      <w:r w:rsidR="005C235E" w:rsidRPr="009B10E7">
        <w:rPr>
          <w:rFonts w:hint="cs"/>
          <w:sz w:val="36"/>
          <w:szCs w:val="36"/>
          <w:rtl/>
        </w:rPr>
        <w:t>ی</w:t>
      </w:r>
      <w:r w:rsidR="005C235E" w:rsidRPr="009B10E7">
        <w:rPr>
          <w:rFonts w:hint="eastAsia"/>
          <w:sz w:val="36"/>
          <w:szCs w:val="36"/>
          <w:rtl/>
        </w:rPr>
        <w:t>م</w:t>
      </w:r>
      <w:r w:rsidRPr="009B10E7">
        <w:rPr>
          <w:rFonts w:hint="cs"/>
          <w:sz w:val="36"/>
          <w:szCs w:val="36"/>
          <w:rtl/>
        </w:rPr>
        <w:t>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به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خدا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سوگند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آن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قریه‌های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مبارک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و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شما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آن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قریه‌های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ظاهر</w:t>
      </w:r>
      <w:r w:rsidRPr="009B10E7">
        <w:rPr>
          <w:sz w:val="36"/>
          <w:szCs w:val="36"/>
          <w:rtl/>
        </w:rPr>
        <w:t xml:space="preserve"> </w:t>
      </w:r>
      <w:r w:rsidRPr="009B10E7">
        <w:rPr>
          <w:rFonts w:hint="cs"/>
          <w:sz w:val="36"/>
          <w:szCs w:val="36"/>
          <w:rtl/>
        </w:rPr>
        <w:t>هستید</w:t>
      </w:r>
      <w:r w:rsidRPr="009B10E7">
        <w:rPr>
          <w:sz w:val="36"/>
          <w:szCs w:val="36"/>
          <w:rtl/>
        </w:rPr>
        <w:t>.</w:t>
      </w:r>
    </w:p>
    <w:p w14:paraId="2DED4699" w14:textId="4DE4F379" w:rsidR="00E831A0" w:rsidRDefault="00E831A0" w:rsidP="00E831A0">
      <w:pPr>
        <w:pStyle w:val="a1"/>
        <w:rPr>
          <w:rtl/>
        </w:r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توقیع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14:paraId="635D3F93" w14:textId="3F6D43AD" w:rsidR="00E831A0" w:rsidRDefault="00E831A0" w:rsidP="00E831A0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307E7C92" w14:textId="04E86796" w:rsidR="00E831A0" w:rsidRDefault="00E831A0" w:rsidP="009B10E7">
      <w:pPr>
        <w:pStyle w:val="a1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 w:rsidR="005C235E">
        <w:rPr>
          <w:rtl/>
        </w:rPr>
        <w:t>کرده‌اند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5C235E">
        <w:rPr>
          <w:rtl/>
        </w:rPr>
        <w:t>واسطه‌اند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5C235E">
        <w:rPr>
          <w:rtl/>
        </w:rPr>
        <w:t xml:space="preserve">؛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قرای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>
        <w:rPr>
          <w:rtl/>
        </w:rPr>
        <w:t xml:space="preserve"> </w:t>
      </w:r>
      <w:r w:rsidR="005C235E">
        <w:rPr>
          <w:rtl/>
        </w:rPr>
        <w:t>اح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اناً</w:t>
      </w:r>
      <w:r>
        <w:rPr>
          <w:rtl/>
        </w:rPr>
        <w:t xml:space="preserve"> </w:t>
      </w:r>
      <w:r w:rsidR="005C235E">
        <w:rPr>
          <w:rtl/>
        </w:rPr>
        <w:t>خارج‌اند</w:t>
      </w:r>
      <w:r w:rsidR="00FD438E">
        <w:rPr>
          <w:rFonts w:hint="cs"/>
          <w:rtl/>
        </w:rPr>
        <w:t xml:space="preserve"> </w:t>
      </w:r>
      <w:r w:rsidR="00FD438E">
        <w:rPr>
          <w:rtl/>
        </w:rPr>
        <w:t>(</w:t>
      </w:r>
      <w:r w:rsidR="005C235E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کاظم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عسکریین</w:t>
      </w:r>
      <w:r>
        <w:rPr>
          <w:rtl/>
        </w:rPr>
        <w:t xml:space="preserve"> </w:t>
      </w:r>
      <w:r w:rsidR="005C235E">
        <w:rPr>
          <w:rtl/>
        </w:rPr>
        <w:t>عل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هم‌السلام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 w:rsidR="00FD438E">
        <w:rPr>
          <w:rFonts w:hint="cs"/>
          <w:rtl/>
        </w:rPr>
        <w:t xml:space="preserve">علیه‌السلام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دسترسی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="00FD438E">
        <w:rPr>
          <w:rFonts w:hint="cs"/>
          <w:rtl/>
        </w:rPr>
        <w:t xml:space="preserve">و </w:t>
      </w:r>
      <w:r w:rsidR="009B10E7">
        <w:rPr>
          <w:rtl/>
        </w:rPr>
        <w:t>به‌هرحال</w:t>
      </w:r>
      <w:r w:rsidR="009B10E7">
        <w:rPr>
          <w:rFonts w:hint="cs"/>
          <w:rtl/>
        </w:rPr>
        <w:t xml:space="preserve"> وصول</w:t>
      </w:r>
      <w:r w:rsidR="00FD438E">
        <w:rPr>
          <w:rFonts w:hint="cs"/>
          <w:rtl/>
        </w:rPr>
        <w:t xml:space="preserve">  به ائمه که نسبت به علما که جمع </w:t>
      </w:r>
      <w:r w:rsidR="005C235E">
        <w:rPr>
          <w:rtl/>
        </w:rPr>
        <w:t>ب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شتر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اند</w:t>
      </w:r>
      <w:r w:rsidR="009B10E7">
        <w:rPr>
          <w:rFonts w:hint="cs"/>
          <w:rtl/>
        </w:rPr>
        <w:t>،</w:t>
      </w:r>
      <w:r w:rsidR="00FD438E">
        <w:rPr>
          <w:rtl/>
        </w:rPr>
        <w:t xml:space="preserve"> </w:t>
      </w:r>
      <w:r w:rsidR="00FD438E">
        <w:rPr>
          <w:rFonts w:hint="cs"/>
          <w:rtl/>
        </w:rPr>
        <w:t xml:space="preserve">محدودیت دارد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 w:rsidR="009065D7">
        <w:rPr>
          <w:rFonts w:hint="cs"/>
          <w:rtl/>
        </w:rPr>
        <w:t xml:space="preserve">مهم‌تر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 w:rsidR="005C235E">
        <w:rPr>
          <w:rtl/>
        </w:rPr>
        <w:t>اح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اناً</w:t>
      </w:r>
      <w:r>
        <w:rPr>
          <w:rtl/>
        </w:rPr>
        <w:t xml:space="preserve"> </w:t>
      </w:r>
      <w:r>
        <w:rPr>
          <w:rFonts w:hint="cs"/>
          <w:rtl/>
        </w:rPr>
        <w:t>مطالبشان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9B10E7">
        <w:rPr>
          <w:rFonts w:hint="cs"/>
          <w:rtl/>
        </w:rPr>
        <w:t xml:space="preserve">قطعاً لازمه عقلایی زندگی بشری این است که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شاگردانشان</w:t>
      </w:r>
      <w:r>
        <w:rPr>
          <w:rtl/>
        </w:rPr>
        <w:t xml:space="preserve"> (=</w:t>
      </w:r>
      <w:r>
        <w:rPr>
          <w:rFonts w:hint="cs"/>
          <w:rtl/>
        </w:rPr>
        <w:t>علما</w:t>
      </w:r>
      <w:r>
        <w:rPr>
          <w:rtl/>
        </w:rPr>
        <w:t xml:space="preserve">)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اجازه</w:t>
      </w:r>
      <w:r>
        <w:rPr>
          <w:rtl/>
        </w:rPr>
        <w:t xml:space="preserve"> </w:t>
      </w:r>
      <w:r>
        <w:rPr>
          <w:rFonts w:hint="cs"/>
          <w:rtl/>
        </w:rPr>
        <w:t>ریز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5C235E">
        <w:rPr>
          <w:rtl/>
        </w:rPr>
        <w:t>نم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C235E">
        <w:rPr>
          <w:rtl/>
        </w:rPr>
        <w:t>ازا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 w:rsidR="005C235E">
        <w:rPr>
          <w:rtl/>
        </w:rPr>
        <w:t>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16744E">
        <w:rPr>
          <w:rFonts w:hint="cs"/>
          <w:rtl/>
        </w:rPr>
        <w:t xml:space="preserve">چرا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قرای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 w:rsidR="009065D7"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5C235E">
        <w:rPr>
          <w:rtl/>
        </w:rPr>
        <w:t>مستق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م‌اند</w:t>
      </w:r>
      <w:r w:rsidR="009065D7">
        <w:rPr>
          <w:rFonts w:hint="cs"/>
          <w:rtl/>
        </w:rPr>
        <w:t xml:space="preserve"> بیش از خود امامان.</w:t>
      </w:r>
    </w:p>
    <w:p w14:paraId="5DCA0EA0" w14:textId="3EAC9FE8" w:rsidR="00E831A0" w:rsidRPr="00E831A0" w:rsidRDefault="00E831A0" w:rsidP="00E831A0">
      <w:pPr>
        <w:pStyle w:val="a1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قرای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 w:rsidR="0016744E">
        <w:rPr>
          <w:rStyle w:val="FootnoteReference"/>
          <w:rtl/>
        </w:rPr>
        <w:footnoteReference w:id="3"/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="005C235E">
        <w:rPr>
          <w:rtl/>
        </w:rPr>
        <w:t>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گو</w:t>
      </w:r>
      <w:r w:rsidR="005C235E">
        <w:rPr>
          <w:rFonts w:hint="cs"/>
          <w:rtl/>
        </w:rPr>
        <w:t>یی</w:t>
      </w:r>
      <w:r w:rsidR="005C235E"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تکذیب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C235E">
        <w:rPr>
          <w:rtl/>
        </w:rPr>
        <w:t>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فرما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 w:rsidR="005C235E">
        <w:rPr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هستید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تشکیلات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5C235E">
        <w:rPr>
          <w:rtl/>
        </w:rPr>
        <w:t>برم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دار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د</w:t>
      </w:r>
      <w:r w:rsidR="005C235E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 w:rsidR="005C235E">
        <w:rPr>
          <w:rtl/>
        </w:rPr>
        <w:t>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روایتی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5C235E">
        <w:rPr>
          <w:rtl/>
        </w:rPr>
        <w:t>م</w:t>
      </w:r>
      <w:r w:rsidR="005C235E">
        <w:rPr>
          <w:rFonts w:hint="cs"/>
          <w:rtl/>
        </w:rPr>
        <w:t>ی‌</w:t>
      </w:r>
      <w:r w:rsidR="005C235E">
        <w:rPr>
          <w:rFonts w:hint="eastAsia"/>
          <w:rtl/>
        </w:rPr>
        <w:t>گو</w:t>
      </w:r>
      <w:r w:rsidR="005C235E">
        <w:rPr>
          <w:rFonts w:hint="cs"/>
          <w:rtl/>
        </w:rPr>
        <w:t>ی</w:t>
      </w:r>
      <w:r w:rsidR="005C235E"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متکف</w:t>
      </w:r>
      <w:r w:rsidR="009065D7">
        <w:rPr>
          <w:rFonts w:hint="cs"/>
          <w:rtl/>
        </w:rPr>
        <w:t>لی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بدترین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sectPr w:rsidR="00E831A0" w:rsidRPr="00E831A0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1F2A" w14:textId="77777777" w:rsidR="00BD113C" w:rsidRDefault="00BD113C" w:rsidP="00982C20">
      <w:pPr>
        <w:spacing w:after="0" w:line="240" w:lineRule="auto"/>
      </w:pPr>
      <w:r>
        <w:separator/>
      </w:r>
    </w:p>
  </w:endnote>
  <w:endnote w:type="continuationSeparator" w:id="0">
    <w:p w14:paraId="3D1535A7" w14:textId="77777777" w:rsidR="00BD113C" w:rsidRDefault="00BD113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B576" w14:textId="77777777" w:rsidR="00765DC1" w:rsidRDefault="00765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765DC1" w:rsidRDefault="00765DC1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765DC1" w:rsidRDefault="00765DC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765DC1" w:rsidRPr="004405B1" w:rsidRDefault="00765DC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765DC1" w:rsidRDefault="00765DC1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765DC1" w:rsidRDefault="00765DC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765DC1" w:rsidRPr="004405B1" w:rsidRDefault="00765DC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765DC1" w:rsidRDefault="00765DC1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7B01" w14:textId="77777777" w:rsidR="00765DC1" w:rsidRDefault="00765D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65DC1" w:rsidRDefault="0076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E581" w14:textId="77777777" w:rsidR="00BD113C" w:rsidRDefault="00BD113C" w:rsidP="00982C20">
      <w:pPr>
        <w:spacing w:after="0" w:line="240" w:lineRule="auto"/>
      </w:pPr>
      <w:r>
        <w:separator/>
      </w:r>
    </w:p>
  </w:footnote>
  <w:footnote w:type="continuationSeparator" w:id="0">
    <w:p w14:paraId="54773644" w14:textId="77777777" w:rsidR="00BD113C" w:rsidRDefault="00BD113C" w:rsidP="00982C20">
      <w:pPr>
        <w:spacing w:after="0" w:line="240" w:lineRule="auto"/>
      </w:pPr>
      <w:r>
        <w:continuationSeparator/>
      </w:r>
    </w:p>
  </w:footnote>
  <w:footnote w:id="1">
    <w:p w14:paraId="3BEFFB6C" w14:textId="1C34DD9B" w:rsidR="00765DC1" w:rsidRPr="0027619B" w:rsidRDefault="00765DC1" w:rsidP="0027619B">
      <w:pPr>
        <w:pStyle w:val="a0"/>
      </w:pPr>
      <w:r w:rsidRPr="0027619B">
        <w:rPr>
          <w:rStyle w:val="FootnoteReference"/>
          <w:vertAlign w:val="baseline"/>
        </w:rPr>
        <w:footnoteRef/>
      </w:r>
      <w:r w:rsidR="006B4D84" w:rsidRPr="0027619B">
        <w:rPr>
          <w:rFonts w:hint="cs"/>
          <w:rtl/>
        </w:rPr>
        <w:t xml:space="preserve">- 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سوره سبأ/آیه 18</w:t>
      </w:r>
    </w:p>
  </w:footnote>
  <w:footnote w:id="2">
    <w:p w14:paraId="0840DB84" w14:textId="3326397C" w:rsidR="00765DC1" w:rsidRPr="0027619B" w:rsidRDefault="00765DC1" w:rsidP="0027619B">
      <w:pPr>
        <w:pStyle w:val="a0"/>
        <w:rPr>
          <w:rtl/>
        </w:rPr>
      </w:pPr>
      <w:r w:rsidRPr="0027619B">
        <w:rPr>
          <w:rStyle w:val="FootnoteReference"/>
          <w:vertAlign w:val="baseline"/>
        </w:rPr>
        <w:footnoteRef/>
      </w:r>
      <w:r w:rsidR="006B4D84" w:rsidRPr="0027619B">
        <w:rPr>
          <w:rFonts w:hint="cs"/>
          <w:rtl/>
        </w:rPr>
        <w:t>-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كمال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الدين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و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تمام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النعمة،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ج‏</w:t>
      </w:r>
      <w:r w:rsidRPr="0027619B">
        <w:rPr>
          <w:rtl/>
        </w:rPr>
        <w:t>2</w:t>
      </w:r>
      <w:r w:rsidRPr="0027619B">
        <w:rPr>
          <w:rFonts w:hint="cs"/>
          <w:rtl/>
        </w:rPr>
        <w:t>،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ص</w:t>
      </w:r>
      <w:r w:rsidRPr="0027619B">
        <w:rPr>
          <w:rtl/>
        </w:rPr>
        <w:t>: 483</w:t>
      </w:r>
    </w:p>
  </w:footnote>
  <w:footnote w:id="3">
    <w:p w14:paraId="2F590328" w14:textId="5C780A09" w:rsidR="00765DC1" w:rsidRPr="0027619B" w:rsidRDefault="00765DC1" w:rsidP="0027619B">
      <w:pPr>
        <w:pStyle w:val="a0"/>
      </w:pPr>
      <w:r w:rsidRPr="0027619B">
        <w:rPr>
          <w:rStyle w:val="FootnoteReference"/>
          <w:vertAlign w:val="baseline"/>
        </w:rPr>
        <w:footnoteRef/>
      </w:r>
      <w:r w:rsidR="006B4D84" w:rsidRPr="0027619B">
        <w:rPr>
          <w:rFonts w:hint="cs"/>
          <w:rtl/>
        </w:rPr>
        <w:t>-</w:t>
      </w:r>
      <w:r w:rsidRPr="0027619B">
        <w:rPr>
          <w:rtl/>
        </w:rPr>
        <w:t xml:space="preserve"> </w:t>
      </w:r>
      <w:r w:rsidRPr="0027619B">
        <w:rPr>
          <w:rFonts w:hint="cs"/>
          <w:rtl/>
        </w:rPr>
        <w:t>ظاهر در لغت یعنی چیزی که رو باشد زیرا ظهر یعنی پشت انسان که هم موقع عادی و هم موقع خم شدن مشهود است و شکم را بطن می‌گویند زیرا که موقع خم شدن پنهان می‌شود. ستون فقرات انسان اجازه خم شدن به پشت نمی‌دهد.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FE40C" w14:textId="77777777" w:rsidR="00765DC1" w:rsidRDefault="00765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765DC1" w:rsidRPr="00FF6EA8" w:rsidRDefault="00765DC1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765DC1" w:rsidRPr="001A0DE6" w:rsidRDefault="00765DC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765DC1" w:rsidRPr="0078203C" w:rsidRDefault="00765DC1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765DC1" w:rsidRPr="0078203C" w:rsidRDefault="00765DC1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765DC1" w:rsidRPr="0078203C" w:rsidRDefault="00765DC1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765DC1" w:rsidRPr="00CB176B" w:rsidRDefault="00765DC1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765DC1" w:rsidRPr="00754B54" w:rsidRDefault="00765DC1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765DC1" w:rsidRPr="00CB176B" w:rsidRDefault="00765DC1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765DC1" w:rsidRPr="0078203C" w:rsidRDefault="00765DC1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765DC1" w:rsidRPr="0078203C" w:rsidRDefault="00765DC1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765DC1" w:rsidRPr="0078203C" w:rsidRDefault="00765DC1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765DC1" w:rsidRPr="00CB176B" w:rsidRDefault="00765DC1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765DC1" w:rsidRPr="00754B54" w:rsidRDefault="00765DC1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765DC1" w:rsidRPr="00CB176B" w:rsidRDefault="00765DC1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CFB3" w14:textId="77777777" w:rsidR="00765DC1" w:rsidRDefault="00765DC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765DC1" w:rsidRPr="00995639" w:rsidRDefault="00765DC1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765DC1" w:rsidRPr="00A2369C" w:rsidRDefault="00765DC1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619B" w:rsidRPr="0027619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765DC1" w:rsidRPr="00A2369C" w:rsidRDefault="00765DC1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7619B" w:rsidRPr="0027619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6744E"/>
    <w:rsid w:val="001A0DE6"/>
    <w:rsid w:val="001B7911"/>
    <w:rsid w:val="001C3150"/>
    <w:rsid w:val="001D639B"/>
    <w:rsid w:val="001F2D04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277A"/>
    <w:rsid w:val="0027619B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516EC"/>
    <w:rsid w:val="00362D2D"/>
    <w:rsid w:val="00382159"/>
    <w:rsid w:val="00393958"/>
    <w:rsid w:val="003B077F"/>
    <w:rsid w:val="003B1FAF"/>
    <w:rsid w:val="003B6319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255AD"/>
    <w:rsid w:val="0053672F"/>
    <w:rsid w:val="005418EC"/>
    <w:rsid w:val="00550872"/>
    <w:rsid w:val="00562148"/>
    <w:rsid w:val="00575A7B"/>
    <w:rsid w:val="00586F78"/>
    <w:rsid w:val="00587ACE"/>
    <w:rsid w:val="005923F3"/>
    <w:rsid w:val="005A5572"/>
    <w:rsid w:val="005C235E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7AAE"/>
    <w:rsid w:val="006A4388"/>
    <w:rsid w:val="006B4D84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281F"/>
    <w:rsid w:val="00753B29"/>
    <w:rsid w:val="00765DC1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1572"/>
    <w:rsid w:val="008C509D"/>
    <w:rsid w:val="008D795B"/>
    <w:rsid w:val="008E0207"/>
    <w:rsid w:val="008E55B5"/>
    <w:rsid w:val="008E5895"/>
    <w:rsid w:val="008E6EF7"/>
    <w:rsid w:val="008F3CE5"/>
    <w:rsid w:val="008F5A92"/>
    <w:rsid w:val="009065D7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0E7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5F3B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04D1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D113C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31A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438E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3A22AB6F-1709-4D58-8A54-AC020D97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1352-A9A2-46F0-B0FD-E47866E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186</cp:revision>
  <cp:lastPrinted>2021-01-19T18:54:00Z</cp:lastPrinted>
  <dcterms:created xsi:type="dcterms:W3CDTF">2019-12-17T13:26:00Z</dcterms:created>
  <dcterms:modified xsi:type="dcterms:W3CDTF">2021-01-19T18:54:00Z</dcterms:modified>
</cp:coreProperties>
</file>