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4C3D552E" w:rsidR="008C509D" w:rsidRDefault="004D4B40" w:rsidP="00F0584A">
      <w:pPr>
        <w:pStyle w:val="a2"/>
        <w:rPr>
          <w:rtl/>
        </w:rPr>
      </w:pPr>
      <w:r>
        <w:rPr>
          <w:rFonts w:hint="cs"/>
          <w:rtl/>
        </w:rPr>
        <w:t>سجده‌های مستحب قرآن مجید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A0BDBFA" w:rsidR="00677000" w:rsidRPr="00562148" w:rsidRDefault="004D4B4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4D4B40">
              <w:rPr>
                <w:rFonts w:asciiTheme="minorBidi" w:hAnsiTheme="minorBidi"/>
                <w:color w:val="06007A"/>
                <w:sz w:val="28"/>
                <w:szCs w:val="28"/>
              </w:rPr>
              <w:t>e-f-142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D7F0C5E" w:rsidR="00677000" w:rsidRPr="00A42700" w:rsidRDefault="00740B21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نماز/قرائت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2A6CB3D" w:rsidR="00677000" w:rsidRPr="00A42700" w:rsidRDefault="00F0584A" w:rsidP="00740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153B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اصول/فقه سطح 1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53B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کمک‌آموزشی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53B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الروضة البهية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40B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4911711" w:rsidR="006C73B9" w:rsidRPr="00A42700" w:rsidRDefault="00740B21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نوافل، سجده های قرآنی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6B0F961" w:rsidR="00C9158F" w:rsidRPr="00A42700" w:rsidRDefault="004D4B40" w:rsidP="0016721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محتوای این فایل، </w:t>
            </w:r>
            <w:r w:rsidR="0016721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ترکیبی از دو </w:t>
            </w:r>
            <w:r w:rsidR="00EB4F7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پرسش و پاسخ بین یکی از همکاران پایگاه نّمو و بخش استفتائات دفتر مقام معظم رهبری</w:t>
            </w:r>
            <w:r w:rsidR="0016721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است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که در سایت </w:t>
            </w:r>
            <w:r>
              <w:rPr>
                <w:rFonts w:ascii="IRMitra" w:hAnsi="IRMitra" w:cs="IRMitra"/>
                <w:color w:val="06007A"/>
                <w:sz w:val="28"/>
                <w:szCs w:val="28"/>
              </w:rPr>
              <w:t>Leader.ir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صورت گرفته است. شماره استفتا</w:t>
            </w:r>
            <w:r w:rsidR="0016721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ها به‌ترتیب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167213">
              <w:rPr>
                <w:rFonts w:ascii="IRMitra" w:hAnsi="IRMitra" w:cs="IRMitra"/>
                <w:color w:val="06007A"/>
                <w:sz w:val="28"/>
                <w:szCs w:val="28"/>
              </w:rPr>
              <w:t>97knzzy</w:t>
            </w:r>
            <w:r w:rsidR="0016721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و </w:t>
            </w:r>
            <w:r w:rsidR="00167213">
              <w:rPr>
                <w:rFonts w:ascii="IRMitra" w:hAnsi="IRMitra" w:cs="IRMitra"/>
                <w:color w:val="06007A"/>
                <w:sz w:val="28"/>
                <w:szCs w:val="28"/>
              </w:rPr>
              <w:t>gkkr9gp</w:t>
            </w:r>
            <w:r w:rsidR="0016721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می‌باشد.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49F88700" w14:textId="1F28A5CC" w:rsidR="00740B21" w:rsidRPr="00740B21" w:rsidRDefault="00740B21" w:rsidP="00740B21">
      <w:pPr>
        <w:pStyle w:val="a1"/>
        <w:numPr>
          <w:ilvl w:val="0"/>
          <w:numId w:val="2"/>
        </w:numPr>
        <w:rPr>
          <w:b/>
          <w:bCs/>
          <w:rtl/>
        </w:rPr>
      </w:pPr>
      <w:r w:rsidRPr="00740B21">
        <w:rPr>
          <w:rFonts w:hint="cs"/>
          <w:b/>
          <w:bCs/>
          <w:rtl/>
        </w:rPr>
        <w:lastRenderedPageBreak/>
        <w:t>پرسش‌ها:</w:t>
      </w:r>
    </w:p>
    <w:p w14:paraId="0433E40B" w14:textId="77777777" w:rsidR="004D4B40" w:rsidRDefault="004D4B40" w:rsidP="004D4B40">
      <w:pPr>
        <w:pStyle w:val="a1"/>
        <w:rPr>
          <w:rtl/>
        </w:rPr>
      </w:pP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علیکم</w:t>
      </w:r>
    </w:p>
    <w:p w14:paraId="6302FCA7" w14:textId="2EF792FB" w:rsidR="00167213" w:rsidRDefault="00740B21" w:rsidP="004D4B40">
      <w:pPr>
        <w:pStyle w:val="a1"/>
        <w:rPr>
          <w:rtl/>
        </w:rPr>
      </w:pPr>
      <w:r>
        <w:rPr>
          <w:rFonts w:hint="cs"/>
          <w:rtl/>
        </w:rPr>
        <w:t xml:space="preserve">الف) </w:t>
      </w:r>
      <w:r w:rsidR="00167213" w:rsidRPr="00167213">
        <w:rPr>
          <w:rFonts w:hint="cs"/>
          <w:rtl/>
        </w:rPr>
        <w:t>خواندن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سوره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هایی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که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سجده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مستحبی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دارند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در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نوافل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چه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حکمی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دارد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و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نحوه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سجده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در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آن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ها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چگونه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است؟</w:t>
      </w:r>
    </w:p>
    <w:p w14:paraId="55C02F92" w14:textId="3E1E4534" w:rsidR="004D4B40" w:rsidRDefault="00740B21" w:rsidP="00740B21">
      <w:pPr>
        <w:pStyle w:val="a1"/>
        <w:rPr>
          <w:rtl/>
        </w:rPr>
      </w:pPr>
      <w:r>
        <w:rPr>
          <w:rFonts w:hint="cs"/>
          <w:rtl/>
        </w:rPr>
        <w:t>ب)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کدام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های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قرآن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سجده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مستحبی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دارند؟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و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خصوصا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آیه</w:t>
      </w:r>
      <w:r w:rsidR="004D4B40">
        <w:rPr>
          <w:rtl/>
        </w:rPr>
        <w:t xml:space="preserve"> 24 </w:t>
      </w:r>
      <w:r w:rsidR="004D4B40">
        <w:rPr>
          <w:rFonts w:hint="cs"/>
          <w:rtl/>
        </w:rPr>
        <w:t>سوره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مبارکه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ص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که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آن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ماده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س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ج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استعمال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نشده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است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سجده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دارد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یا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خیر؟</w:t>
      </w:r>
    </w:p>
    <w:p w14:paraId="48EDC902" w14:textId="03895D36" w:rsidR="004D4B40" w:rsidRDefault="00740B21" w:rsidP="00740B21">
      <w:pPr>
        <w:pStyle w:val="a1"/>
        <w:rPr>
          <w:rtl/>
        </w:rPr>
      </w:pPr>
      <w:r>
        <w:rPr>
          <w:rFonts w:hint="cs"/>
          <w:rtl/>
        </w:rPr>
        <w:t>ج)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موقع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سجده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قرائت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پایان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آیه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است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یا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احیانا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آیه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بعد؟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زیرا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برخی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موارد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علامت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سجده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مصحف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آیه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دوم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ترسیم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می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شود؟</w:t>
      </w:r>
    </w:p>
    <w:p w14:paraId="0ADBF065" w14:textId="65452AD0" w:rsidR="00E33A7F" w:rsidRDefault="004D4B40" w:rsidP="004D4B40">
      <w:pPr>
        <w:pStyle w:val="a1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تشکر</w:t>
      </w:r>
    </w:p>
    <w:p w14:paraId="125B3B52" w14:textId="733C6F1D" w:rsidR="00740B21" w:rsidRPr="00740B21" w:rsidRDefault="00740B21" w:rsidP="00740B21">
      <w:pPr>
        <w:pStyle w:val="a1"/>
        <w:numPr>
          <w:ilvl w:val="0"/>
          <w:numId w:val="2"/>
        </w:numPr>
        <w:rPr>
          <w:b/>
          <w:bCs/>
          <w:rtl/>
        </w:rPr>
      </w:pPr>
      <w:r w:rsidRPr="00740B21">
        <w:rPr>
          <w:rFonts w:hint="cs"/>
          <w:b/>
          <w:bCs/>
          <w:rtl/>
        </w:rPr>
        <w:t>پاسخ‌ها:</w:t>
      </w:r>
    </w:p>
    <w:p w14:paraId="4A4125F1" w14:textId="77777777" w:rsidR="004D4B40" w:rsidRDefault="004D4B40" w:rsidP="004D4B40">
      <w:pPr>
        <w:pStyle w:val="a1"/>
        <w:rPr>
          <w:rtl/>
        </w:rPr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الرحیم</w:t>
      </w:r>
    </w:p>
    <w:p w14:paraId="40596146" w14:textId="77777777" w:rsidR="004D4B40" w:rsidRDefault="004D4B40" w:rsidP="004D4B40">
      <w:pPr>
        <w:pStyle w:val="a1"/>
        <w:rPr>
          <w:rtl/>
        </w:rPr>
      </w:pP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علیکم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برکاته</w:t>
      </w:r>
    </w:p>
    <w:p w14:paraId="05CC74AF" w14:textId="7FA07DA0" w:rsidR="00167213" w:rsidRDefault="00740B21" w:rsidP="004D4B40">
      <w:pPr>
        <w:pStyle w:val="a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1)</w:t>
      </w:r>
      <w:r w:rsidR="00167213" w:rsidRPr="00167213">
        <w:rPr>
          <w:rFonts w:hint="cs"/>
          <w:rtl/>
        </w:rPr>
        <w:t>مانعی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ندارد؛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و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مثل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سجده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های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واجب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قرآنی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است،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و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لکن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لازم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نسیت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که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انجام</w:t>
      </w:r>
      <w:r w:rsidR="00167213" w:rsidRPr="00167213">
        <w:rPr>
          <w:rtl/>
        </w:rPr>
        <w:t xml:space="preserve"> </w:t>
      </w:r>
      <w:r w:rsidR="00167213" w:rsidRPr="00167213">
        <w:rPr>
          <w:rFonts w:hint="cs"/>
          <w:rtl/>
        </w:rPr>
        <w:t>شود</w:t>
      </w:r>
      <w:r w:rsidR="00167213" w:rsidRPr="00167213">
        <w:rPr>
          <w:rtl/>
        </w:rPr>
        <w:t>.</w:t>
      </w:r>
    </w:p>
    <w:p w14:paraId="3FF58249" w14:textId="279FA81D" w:rsidR="004D4B40" w:rsidRDefault="00740B21" w:rsidP="00740B21">
      <w:pPr>
        <w:pStyle w:val="a1"/>
        <w:rPr>
          <w:rtl/>
        </w:rPr>
      </w:pPr>
      <w:r w:rsidRPr="00740B21">
        <w:rPr>
          <w:rFonts w:hint="cs"/>
          <w:rtl/>
        </w:rPr>
        <w:t>ج</w:t>
      </w:r>
      <w:r>
        <w:rPr>
          <w:rFonts w:hint="cs"/>
          <w:rtl/>
        </w:rPr>
        <w:t>2</w:t>
      </w:r>
      <w:r w:rsidRPr="00740B21">
        <w:rPr>
          <w:rtl/>
        </w:rPr>
        <w:t>)</w:t>
      </w:r>
      <w:r>
        <w:rPr>
          <w:rFonts w:hint="cs"/>
          <w:rtl/>
        </w:rPr>
        <w:t xml:space="preserve"> </w:t>
      </w:r>
      <w:r w:rsidR="004D4B40">
        <w:rPr>
          <w:rFonts w:hint="cs"/>
          <w:rtl/>
        </w:rPr>
        <w:t>موارد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استحباب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سجده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كردن</w:t>
      </w:r>
      <w:r w:rsidR="004D4B40">
        <w:rPr>
          <w:rtl/>
        </w:rPr>
        <w:t xml:space="preserve">: </w:t>
      </w:r>
      <w:r w:rsidR="004D4B40">
        <w:rPr>
          <w:rFonts w:hint="cs"/>
          <w:rtl/>
        </w:rPr>
        <w:t>اول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سوره‌ى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اعراف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وَ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لَهُ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يَسْجُدُونَ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. </w:t>
      </w:r>
      <w:r w:rsidR="004D4B40">
        <w:rPr>
          <w:rFonts w:hint="cs"/>
          <w:rtl/>
        </w:rPr>
        <w:t>دوم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رعد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وَ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ظِلٰالُهُمْ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بِالْغُدُوِّ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وَ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الْآصٰالِ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. </w:t>
      </w:r>
      <w:r w:rsidR="004D4B40">
        <w:rPr>
          <w:rFonts w:hint="cs"/>
          <w:rtl/>
        </w:rPr>
        <w:t>سوم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نحل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وَ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يَفْعَلُونَ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مٰا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يُؤْمَرُونَ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. </w:t>
      </w:r>
      <w:r w:rsidR="004D4B40">
        <w:rPr>
          <w:rFonts w:hint="cs"/>
          <w:rtl/>
        </w:rPr>
        <w:t>چهارم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سوره‌ى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اسرا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وَ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يَزِيدُهُمْ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خُشُوعاً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. </w:t>
      </w:r>
      <w:r w:rsidR="004D4B40">
        <w:rPr>
          <w:rFonts w:hint="cs"/>
          <w:rtl/>
        </w:rPr>
        <w:t>پنجم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مريم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خَرُّوا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سُجَّداً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وَ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بُكِيًّا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. </w:t>
      </w:r>
      <w:r w:rsidR="004D4B40">
        <w:rPr>
          <w:rFonts w:hint="cs"/>
          <w:rtl/>
        </w:rPr>
        <w:t>ششم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سوره‌ى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حج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يَفْعَلُ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مٰا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يَشٰاءُ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. </w:t>
      </w:r>
      <w:r w:rsidR="004D4B40">
        <w:rPr>
          <w:rFonts w:hint="cs"/>
          <w:rtl/>
        </w:rPr>
        <w:t>هفتم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سوره‌ى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حج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نيز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Fonts w:hint="eastAsia"/>
          <w:rtl/>
        </w:rPr>
        <w:t>«</w:t>
      </w:r>
      <w:r w:rsidR="004D4B40">
        <w:rPr>
          <w:rFonts w:hint="cs"/>
          <w:rtl/>
        </w:rPr>
        <w:t>افْعَلُوا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الْخَيْرَ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. </w:t>
      </w:r>
      <w:r w:rsidR="004D4B40">
        <w:rPr>
          <w:rFonts w:hint="cs"/>
          <w:rtl/>
        </w:rPr>
        <w:t>هشتم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سوره‌ى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فرقان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وَ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زٰادَهُمْ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نُفُوراً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. </w:t>
      </w:r>
      <w:r w:rsidR="004D4B40">
        <w:rPr>
          <w:rFonts w:hint="cs"/>
          <w:rtl/>
        </w:rPr>
        <w:t>نهم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سوره‌ى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نمل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رَبُّ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الْعَرْشِ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الْعَظِيمِ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. </w:t>
      </w:r>
      <w:r w:rsidR="004D4B40">
        <w:rPr>
          <w:rFonts w:hint="cs"/>
          <w:rtl/>
        </w:rPr>
        <w:t>دهم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ص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وَ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خَرَّ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رٰاكِعاً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وَ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أَنٰابَ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. </w:t>
      </w:r>
      <w:r w:rsidR="004D4B40">
        <w:rPr>
          <w:rFonts w:hint="cs"/>
          <w:rtl/>
        </w:rPr>
        <w:t>يازدهم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سوره‌ى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انشقاق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tl/>
        </w:rPr>
        <w:t xml:space="preserve"> «</w:t>
      </w:r>
      <w:r w:rsidR="004D4B40">
        <w:rPr>
          <w:rFonts w:hint="cs"/>
          <w:rtl/>
        </w:rPr>
        <w:t>وَ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إِذٰا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قُرِئَ</w:t>
      </w:r>
      <w:r w:rsidR="004D4B40">
        <w:rPr>
          <w:rFonts w:hint="eastAsia"/>
          <w:rtl/>
        </w:rPr>
        <w:t>»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بلكه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اولى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سجده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كردن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است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بعد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هر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آيه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كه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در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آن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امر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به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سجود</w:t>
      </w:r>
      <w:r w:rsidR="004D4B40">
        <w:rPr>
          <w:rtl/>
        </w:rPr>
        <w:t xml:space="preserve"> </w:t>
      </w:r>
      <w:r w:rsidR="004D4B40">
        <w:rPr>
          <w:rFonts w:hint="cs"/>
          <w:rtl/>
        </w:rPr>
        <w:t>باشد</w:t>
      </w:r>
      <w:r w:rsidR="004D4B40">
        <w:rPr>
          <w:rtl/>
        </w:rPr>
        <w:t>.</w:t>
      </w:r>
    </w:p>
    <w:p w14:paraId="29886CA4" w14:textId="14F940AF" w:rsidR="004D4B40" w:rsidRDefault="004D4B40" w:rsidP="00740B21">
      <w:pPr>
        <w:pStyle w:val="a1"/>
        <w:rPr>
          <w:rtl/>
        </w:rPr>
      </w:pPr>
      <w:r>
        <w:rPr>
          <w:rFonts w:hint="cs"/>
          <w:rtl/>
        </w:rPr>
        <w:t>ج</w:t>
      </w:r>
      <w:r w:rsidR="00740B21">
        <w:rPr>
          <w:rFonts w:hint="cs"/>
          <w:rtl/>
        </w:rPr>
        <w:t>3</w:t>
      </w:r>
      <w:r>
        <w:rPr>
          <w:rtl/>
        </w:rPr>
        <w:t xml:space="preserve">)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سجده،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bookmarkStart w:id="0" w:name="_GoBack"/>
      <w:bookmarkEnd w:id="0"/>
    </w:p>
    <w:sectPr w:rsidR="004D4B40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5C86E" w14:textId="77777777" w:rsidR="00271963" w:rsidRDefault="00271963" w:rsidP="00982C20">
      <w:pPr>
        <w:spacing w:after="0" w:line="240" w:lineRule="auto"/>
      </w:pPr>
      <w:r>
        <w:separator/>
      </w:r>
    </w:p>
  </w:endnote>
  <w:endnote w:type="continuationSeparator" w:id="0">
    <w:p w14:paraId="464D5822" w14:textId="77777777" w:rsidR="00271963" w:rsidRDefault="0027196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153BA9" w:rsidRDefault="00153BA9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153BA9" w:rsidRDefault="00153BA9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153BA9" w:rsidRPr="004405B1" w:rsidRDefault="00153BA9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153BA9" w:rsidRDefault="00153BA9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153BA9" w:rsidRDefault="00153BA9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153BA9" w:rsidRPr="004405B1" w:rsidRDefault="00153BA9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153BA9" w:rsidRDefault="00153BA9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153BA9" w:rsidRDefault="00153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A5047" w14:textId="77777777" w:rsidR="00271963" w:rsidRDefault="00271963" w:rsidP="00982C20">
      <w:pPr>
        <w:spacing w:after="0" w:line="240" w:lineRule="auto"/>
      </w:pPr>
      <w:r>
        <w:separator/>
      </w:r>
    </w:p>
  </w:footnote>
  <w:footnote w:type="continuationSeparator" w:id="0">
    <w:p w14:paraId="4A86AA9D" w14:textId="77777777" w:rsidR="00271963" w:rsidRDefault="0027196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53BA9" w:rsidRPr="00FF6EA8" w:rsidRDefault="00153BA9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53BA9" w:rsidRPr="001A0DE6" w:rsidRDefault="00153BA9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153BA9" w:rsidRPr="0078203C" w:rsidRDefault="00153BA9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153BA9" w:rsidRPr="0078203C" w:rsidRDefault="00153BA9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153BA9" w:rsidRPr="0078203C" w:rsidRDefault="00153BA9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153BA9" w:rsidRPr="00CB176B" w:rsidRDefault="00153BA9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153BA9" w:rsidRPr="00754B54" w:rsidRDefault="00153BA9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153BA9" w:rsidRPr="00CB176B" w:rsidRDefault="00153BA9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153BA9" w:rsidRPr="0078203C" w:rsidRDefault="00153BA9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153BA9" w:rsidRPr="0078203C" w:rsidRDefault="00153BA9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153BA9" w:rsidRPr="0078203C" w:rsidRDefault="00153BA9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153BA9" w:rsidRPr="00CB176B" w:rsidRDefault="00153BA9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153BA9" w:rsidRPr="00754B54" w:rsidRDefault="00153BA9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153BA9" w:rsidRPr="00CB176B" w:rsidRDefault="00153BA9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153BA9" w:rsidRPr="00995639" w:rsidRDefault="00153BA9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153BA9" w:rsidRPr="00A2369C" w:rsidRDefault="00153BA9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0B21" w:rsidRPr="00740B2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153BA9" w:rsidRPr="00A2369C" w:rsidRDefault="00153BA9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40B21" w:rsidRPr="00740B2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D8D"/>
    <w:multiLevelType w:val="hybridMultilevel"/>
    <w:tmpl w:val="E0FC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1DD4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3BA9"/>
    <w:rsid w:val="001544C7"/>
    <w:rsid w:val="00167213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1963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D4B40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40B21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4F75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0D80E360-E274-42F3-BC0C-78139ED6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733B-4FF4-4853-92E5-4AD137D0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172</cp:revision>
  <cp:lastPrinted>2020-02-22T11:18:00Z</cp:lastPrinted>
  <dcterms:created xsi:type="dcterms:W3CDTF">2019-12-17T13:26:00Z</dcterms:created>
  <dcterms:modified xsi:type="dcterms:W3CDTF">2021-09-22T10:05:00Z</dcterms:modified>
</cp:coreProperties>
</file>